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3542"/>
        <w:gridCol w:w="2763"/>
      </w:tblGrid>
      <w:tr w:rsidR="004972AD" w:rsidRPr="00C132AB" w:rsidTr="006B0E4D">
        <w:tc>
          <w:tcPr>
            <w:tcW w:w="3271" w:type="dxa"/>
          </w:tcPr>
          <w:p w:rsidR="004972AD" w:rsidRPr="000569DA" w:rsidRDefault="004972AD" w:rsidP="006B0E4D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0569DA">
              <w:rPr>
                <w:shd w:val="clear" w:color="auto" w:fill="F5F5F5"/>
              </w:rPr>
              <w:t>it-IT</w:t>
            </w:r>
          </w:p>
        </w:tc>
        <w:tc>
          <w:tcPr>
            <w:tcW w:w="3542" w:type="dxa"/>
          </w:tcPr>
          <w:p w:rsidR="004972AD" w:rsidRPr="00C132AB" w:rsidRDefault="004972AD" w:rsidP="006B0E4D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0569DA">
              <w:rPr>
                <w:rFonts w:eastAsia="Times New Roman"/>
                <w:lang w:eastAsia="en-GB"/>
              </w:rPr>
              <w:t>en-GB</w:t>
            </w:r>
          </w:p>
        </w:tc>
        <w:tc>
          <w:tcPr>
            <w:tcW w:w="2763" w:type="dxa"/>
          </w:tcPr>
          <w:p w:rsidR="004972AD" w:rsidRPr="000569DA" w:rsidRDefault="004972AD" w:rsidP="006B0E4D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0569DA">
              <w:rPr>
                <w:shd w:val="clear" w:color="auto" w:fill="F5F5F5"/>
              </w:rPr>
              <w:t>it-IT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bookmarkStart w:id="0" w:name="_GoBack"/>
            <w:bookmarkEnd w:id="0"/>
            <w:r w:rsidRPr="00C132AB">
              <w:rPr>
                <w:rFonts w:eastAsia="Times New Roman"/>
                <w:lang w:val="en-US" w:eastAsia="en-GB"/>
              </w:rPr>
              <w:t>(Bank) credit/money transfer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Bonifico (bancario)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(Fradulent) Conversion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Appropriazione indebita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10% of the Business turnover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10% del giro d'affari dell'impresa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3% override on sales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3% di provvigione sulle vendite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Board meeting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riunione del consiglio di amministrazione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body corporate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ente giuridico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a breach of any obligations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mancata esecuzione di uno qualsiasi degli obblighi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conference telephone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incontri per via telefonica (viva voce)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controversy resolved by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una controversia risolta da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a matter ruled by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questioni regolamentate da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 Member is entitled to appoint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 socio gode del diritto di nominare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penalty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una penale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person designated by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una persona designata da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proxy appointed by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 procuratore nominato da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resolution in writing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una deliberazione scritta/per iscritto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service furnished by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 servizio fornito da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 share of the down payment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parte della pigione anticipata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 shareholder receding from the Co.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 azionista che recede dalla Ditta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shorn of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prelievo di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validly ratified pledge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 promessa di rato e valido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A void, voidable or unenforceable contract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Contratto nullo, annullabile o non impugnabile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willing seller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 intenzionato venditore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a wrongful threat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minaccia illecita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a.k.a. (also known as)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altrimenti conosciuta come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absolutely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tutto e per tutto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accept service of process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accusare ricevuta di notifica di citazione giudiziaria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acceptance is effective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l'accettazione produce i suoi effetti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accidental chance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caso fortuito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according to law upon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secondo il disposto di legge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according to the available assets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secondo le disponibilità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according to the law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ai termini di legge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accounting period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esercizio sociale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accounts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rendiconti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accounts and matters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processi o questioni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accredit payment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riconoscere compensi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accresced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accresciuta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accruing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maturato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Accumulation Trust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di accumulazione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accuracy of proxies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regolarità delle deleghe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acknowledge to me that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riconoscendomi il potere di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acknowledges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riconosce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acquire interests, shares and participations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bookmarkStart w:id="1" w:name="RANGE!C5"/>
            <w:r w:rsidRPr="00C132AB">
              <w:rPr>
                <w:rFonts w:eastAsia="Times New Roman" w:cs="Arial"/>
                <w:lang w:eastAsia="en-GB"/>
              </w:rPr>
              <w:t>assumere interessenze, azioni e partecipazioni</w:t>
            </w:r>
            <w:bookmarkEnd w:id="1"/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acquisition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acquisto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acting in my capacity as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agente nelle vesti di</w:t>
            </w:r>
            <w:r>
              <w:rPr>
                <w:rFonts w:eastAsia="Times New Roman" w:cs="Arial"/>
                <w:lang w:eastAsia="en-GB"/>
              </w:rPr>
              <w:t>/</w:t>
            </w:r>
            <w:r w:rsidRPr="00C132AB">
              <w:rPr>
                <w:rFonts w:eastAsia="Times New Roman" w:cs="Arial"/>
                <w:lang w:eastAsia="en-GB"/>
              </w:rPr>
              <w:t xml:space="preserve"> in qualità di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acting jointly or severally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agendo in solido o disgiuntamente/individualmente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action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querela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leggi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adjudication as a bankrupt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dichiarazione di fallimento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Adjudication in bankruptcy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Sentenza dichiarativa di fallimento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administrative agency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agenzie governative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admitted to probate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omologato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adopt a resolution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prendere una delibera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advance notification of a court order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prima notificazione di ordinanze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advance notification of a judgment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prima notificazione di sentenze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advance the objects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sviluppare gli scopi sociali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Adviser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Consigliere, consulente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affidavit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atto notorio/dichiarazione sostitutiva di certificazione/affidavit/</w:t>
            </w:r>
            <w:r w:rsidRPr="00C132AB">
              <w:rPr>
                <w:rFonts w:eastAsia="Times New Roman" w:cs="Arial"/>
              </w:rPr>
              <w:t xml:space="preserve"> </w:t>
            </w:r>
            <w:r w:rsidRPr="00C132AB">
              <w:rPr>
                <w:rFonts w:eastAsia="Times New Roman" w:cs="Arial"/>
                <w:lang w:eastAsia="en-GB"/>
              </w:rPr>
              <w:t>Asseverazione con giuramento/deposizione giurata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affiliate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azienda collegata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aforementioned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anzidette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00" w:lineRule="atLeast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aforesaid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00" w:lineRule="atLeast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suddetto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00" w:lineRule="atLeast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after the expiration of any additional period of time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dopo la scadenza di ogni termine supplementare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aftermentioned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 seguito indicati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agency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rappresentanza commerciale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agency agreement/contract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contratto d'agenzia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agenda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ordine del giorno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Agent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agente, rappresentante, mandatario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agreement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convenzione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agreement for the sale of a business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contratto di compravendita di un'attività/società/esercizio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alienate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alienare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all and saundry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tutti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all exception barred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ogni eccezione rimossa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allege, submit and challenge all kinds of evidence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addurre/sostenere, rimettere/sostenere e opporre qualsiasi testimonianza/deposizione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alleged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presunto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allocate the shares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assegnare i titoli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allot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assegnare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allow the payment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procura la liberazione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amalgamate with a partnership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amalgamarsi in società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amendment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variazione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An award of money damages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Un risarcimento dei danni patrimoniali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and its adjoining articles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 successivi articoli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i/>
                <w:lang w:eastAsia="en-GB"/>
              </w:rPr>
            </w:pPr>
            <w:r w:rsidRPr="00C132AB">
              <w:rPr>
                <w:rFonts w:eastAsia="Times New Roman"/>
                <w:iCs/>
                <w:lang w:eastAsia="en-GB"/>
              </w:rPr>
              <w:t>and regulatory law</w:t>
            </w:r>
            <w:r w:rsidRPr="00C132AB">
              <w:rPr>
                <w:rFonts w:eastAsia="Times New Roman"/>
                <w:i/>
                <w:lang w:eastAsia="en-GB"/>
              </w:rPr>
              <w:t xml:space="preserve">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regolamenti emessi da organi amministrativi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and the like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 simili (e ss. mm. e ii)/ecc.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annexed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allegate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annotation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annotamento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annual rent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canone annuo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answer exceptions or counterclaims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fare eccezioni e controquerele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Any and all contracts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contratti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apostille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apostille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appear as a plaintiff,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costituirsi parte civile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applicable laws and regulations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normativa vigente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application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domanda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application for a summons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istanza di citazione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application of funds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uso dei fondi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apply for and grant a respite or deferment (suspension) of the terms and conditions concerning these (herein mentioned) proceedings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chiedere e concedere proroghe o sospensioni dei termini relativi al presente procedimento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apply to a lawyer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rivolgersi a un avvocato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appoint corresponding arbitrators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nominare i relativi arbitri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apportioning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ripartizione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apportionments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suddivisioni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appraisals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perizie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appurtenances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annessi e connessi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arbitration clause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clausola compromissoria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are charged to the contracting parties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carico dei contraenti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are qualified to partecipate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diritto di intervenire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are to be borne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sono a carico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arise disagreement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insorgere controversie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0569DA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arms-length transaction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transazione leale, corretta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F60CAB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arms length, transfer of property ownership between a willing seller not under compulsion to sell and a willing buyer not under compulsion to buy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articles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atto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contratto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articles of association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statuto sociale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lastRenderedPageBreak/>
              <w:t>articles of incorporation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atto costitutivo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articles of partnership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atto costituitvo di società di persone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as concerning the person of L. Rossi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nei confronti di L. Rossi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 factors for others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agenti commissionari per conto terzi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as fully to all intents and purposes as it might or could do if personally present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così come avrebbe potuto svolgere se la società fosse stata realmente presente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as laid down on Art.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secondo il disposto dell’Art.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as of the date of this certificate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alla data del presente certificato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 per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come risulta da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 w:cs="Arial"/>
                <w:color w:val="000000"/>
                <w:lang w:val="en-GB" w:eastAsia="en-GB"/>
              </w:rPr>
              <w:t>as stated in the records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 w:cs="Arial"/>
                <w:bCs/>
                <w:color w:val="000000"/>
                <w:lang w:eastAsia="en-GB"/>
              </w:rPr>
              <w:t>come in atti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</w:p>
        </w:tc>
      </w:tr>
      <w:tr w:rsidR="004972AD" w:rsidRPr="000569DA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as the case may require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US" w:eastAsia="en-GB"/>
              </w:rPr>
            </w:pPr>
            <w:r w:rsidRPr="00C132AB">
              <w:rPr>
                <w:rFonts w:eastAsia="Times New Roman" w:cs="Arial"/>
                <w:lang w:val="en-US" w:eastAsia="en-GB"/>
              </w:rPr>
              <w:t>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US"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as the Director think fit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giudizio dell’Amministratore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as warrantor of title and guarantors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garanti di titolo e fideiussori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 well as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nonché quelle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 worth USD 100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fissato a USD 100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assent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assenso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assessment of damages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liquidazione del danno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Assets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attivo, attività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assets and liabilities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stato patrimoniale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assume into trust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assumere come fiduciario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assurance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assicurazione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 xml:space="preserve">at any stage and degree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ogni fase e grado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at common law and under statute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secondo il diritto comune (common law) o legislazione statutaria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 law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 legge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 pre-trial stage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In via istruttoria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 variance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difetto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attached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si allega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attain the age of majority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raggiungere la maggiore età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0569DA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Attn: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alla c. a.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alla c.a., alla cortese attenzione, for the attention of, for the kind attention of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attorney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procuratore legale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attorney at Law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procuratore legale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attorney-in-fact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procuratore di fatto (de facto)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authorised capital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capitale sociale nominale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authorised share capital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capitale autorizzato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corrispondente al numero massimo di azioni che la società è autorizzata a emettere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authority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potere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authority and fees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attribuzioni e compensi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lastRenderedPageBreak/>
              <w:t>award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aggiudicazione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award of costs, claims and legal fees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 vittoria di spese, diritti ed onorari di causa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awareness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conoscenza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back order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ordine differito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bad and doubtful debts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svalutazione crediti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bad intent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proposito criminoso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balance of accounts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saldo di bilancio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balance sheet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bilancio patrimoniale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 xml:space="preserve">bank draft/banker's draft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tratta bancaria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bank guarantees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garanzie bancarie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bank of deposits and loans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cassa depositi e prestiti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bank of issue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istituto di emissione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bank suretyship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fideiussione bancaria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banker’s notes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assegni bancari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Bar accidents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Salvo imprevisti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bar all formalities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senza l'osservanza di formalità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Basic Informatics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Informatica di base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be a party to a suit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essere parte in causa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 charged to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poste a carico della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be counted in a quorum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annoverato nel numero legale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 entitled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peritarsi il diritto di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be entitled to undertake operations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si perita il diritto di intraprendere operazioni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 extended up to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termine prolungato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be on trail for s.thing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essere sotto processo per qca.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bear the seal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recare il sigillo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bear witness to sb's evidence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testimoniare dell'onestà di qco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bearers of identity cards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latori delle carte di identità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bearing in mind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tenendo presente che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bears the seal of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è stato apposto il timbro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before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davanti, avanti a, di fronte 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before a Court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giudizio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before any fiscal authorities and Administrative Court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(d)avanti a qualsivoglia ente tributario e tribunale amministrativo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before the meeting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prima dell’adunanza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being by this instrument qualified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nella instauranda procedura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being duly sworn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sotto giuramento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being of lawful age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 maggiore età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being of the opinion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stimando che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being the tenant at fault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 fatto e colpa del conduttore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belief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convinzione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beneficial ownership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diritto di proprietà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beneficiary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beneficiario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benefit of discussion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beneficio di escussione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benefits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indennità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bequests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legati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best effort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massimo impegno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bid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licitazione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bill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progetto di legge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disegno di legge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bill of exchange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tratta, cambiale-tratta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(emessa dal creditore)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bills of lading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polizze di carico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binding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vincolante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blocked person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persona bloccata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board of auditors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collegio sindacale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Board of Directors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Consiglio di Amministrazione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body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organo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(di azienda)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body corporate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ente giuridico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bond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obbligazione (non garantita da beni)</w:t>
            </w:r>
            <w:r>
              <w:rPr>
                <w:rFonts w:eastAsia="Times New Roman" w:cs="Arial"/>
                <w:lang w:eastAsia="en-GB"/>
              </w:rPr>
              <w:t>/</w:t>
            </w:r>
            <w:r w:rsidRPr="00C132AB">
              <w:rPr>
                <w:rFonts w:eastAsia="Times New Roman" w:cs="Arial"/>
                <w:lang w:eastAsia="en-GB"/>
              </w:rPr>
              <w:t xml:space="preserve"> titoli a reddito fisso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book-keeping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contabilità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books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bilancio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 xml:space="preserve">books of authority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dottrina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borrower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comodatario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branch houses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succursali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brand policy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politiche di marchio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brand policies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breach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inadempimento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violazione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breach of agreement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inadempienza contrattuale/rottura di contratto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breach of contract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inadempimento contrattuale, inosservanza del contratto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breach of duty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venuto meno ad un dovere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breach of trust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aver abusato di fiducia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bring a charge against sb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accusare q.no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bring a suit against sb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intentare una causa a/contro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bring all kind of remedies including both the ordinary one of appeal and the extraordinary ones of cassation, invalidation, nullity and objection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presentare qualsiasi tipo di ricorso compresi quello ordinario (in appello) che straordinari (in cassazione), d'invalidazione, annullamento e obiezione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 xml:space="preserve">bring and answer any kind of complaint, claim, lawsuit and/or procedure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presentare e soddisfare qualsiasi tipo di denuncia/citazione, pretesa, azione e/o procedimento legale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bring and answer complaint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presentare e soddisfare reclami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bring in a verdict against sb.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pronunciare un verdetto contro qco.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bring legal actions,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promuovere giudizi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bring remedies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offrire riparazioni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bring third parties into Court as warrantor of title and/or guarantor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citare in giudizio terzi in qualità di garanti di titolo e/o fideiussori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Broker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Mediatore finanziario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Brokerage Economics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Economia degli intermediari </w:t>
            </w:r>
            <w:r w:rsidRPr="00C132AB">
              <w:rPr>
                <w:rFonts w:eastAsia="Times New Roman"/>
                <w:lang w:eastAsia="en-GB"/>
              </w:rPr>
              <w:lastRenderedPageBreak/>
              <w:t>finanziari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 xml:space="preserve">budget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bilancio preventivo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building sites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aree edificabili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building society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società immobiliare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Business Administration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Economia aziendale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business and affairs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gli affari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business association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associazione di attività economiche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associazione economica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Business Law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Diritto commerciale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Business Management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Economia e direzione delle imprese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business register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registro delle imprese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but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salva la facoltà di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by amicable agreement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da amichevoli compositori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 w:cs="Tahoma"/>
                <w:lang w:val="en-GB" w:eastAsia="en-GB"/>
              </w:rPr>
              <w:t>By application lodged at the Court Registry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Con atto introduttivo depositato presso la cancelleria del Tribunale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By default or cause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 fatto e colpa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By documentary evidence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Per tabulas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by majority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maggioranza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by registered letter return receipt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lettera raccomandata con avviso di ricevimento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by virtue of these presents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 virtù di questo documento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by virtue of this power of attorney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virtù di questa procura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called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richiamato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cancellation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cancellazione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cannot be accounted as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non può essere imputata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capital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capitale sociale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capital stock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capitale sociale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captions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titolazione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care and normal due diligence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cura e diligenza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carrier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trasportatore</w:t>
            </w:r>
            <w:r w:rsidRPr="00C132AB">
              <w:rPr>
                <w:rFonts w:eastAsia="Times New Roman" w:cs="Arial"/>
                <w:lang w:eastAsia="en-GB"/>
              </w:rPr>
              <w:t>, vettore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carry on the business of music publisher…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sviluppare gli affari inerenti le case editrici musicali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 xml:space="preserve">case law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giurisprudenza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cassation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cassazione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caution money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deposito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cautionary actions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azioni cautelari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CEOs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amministratori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certificate of incorporation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certificato di costituzione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certified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legalizzato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certified bank cheque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assegno bancario a copertura garantita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certified mail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corrispondenza con avviso di ricevimento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Certified sworn translator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Traduttore giurato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CFO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direttore finanziario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chief financial officer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Chairman of the Board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Presidente del Consiglio di </w:t>
            </w:r>
            <w:r w:rsidRPr="00C132AB">
              <w:rPr>
                <w:rFonts w:eastAsia="Times New Roman" w:cs="Arial"/>
                <w:lang w:eastAsia="en-GB"/>
              </w:rPr>
              <w:lastRenderedPageBreak/>
              <w:t>amministrazione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chamber of commerce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camera di commercio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chamber of commerce, industry, handicraft, agriculture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camera di commercio industria artigianato agricoltura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CCIAA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charge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Gravame/addebito/onere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charge back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riaddebito dei costi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rivalsa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charge,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addebitare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charter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noleggiare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charter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statuto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Civil Procedure 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C.P.C. codice di procedura civile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claiming compensation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rivalsa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clause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clausola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clause shall not be restrictively construed but the widest interpretation shall be given hereto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questa clausola non dovrà intendersi restrittiva, ma dovrà essere dato ad essa il più ampio adito interpretativo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clear day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giorni interi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close the meeting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sciogliere la seduta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close the sitting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togliere l'udienza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closing entries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scritture di chiusura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Co-conspirators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complici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code of ethics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codice etico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codicil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clausole aggiuntive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collateral agreement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clausole secondarie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collect,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esigere (riscuotere)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collection of premium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riscossione del premio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collective labour agreement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contratto collettivo di lavoro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collector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esattore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collects the amount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incassi l'ammontare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combined provisions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combinato disposto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come to bear witness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venire a testimoniare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commencement of the rental period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dall’inizio della locazione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commercial company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società di capitali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commission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commissione. incarico, mandato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commission agency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commissionaria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Commissioner for personal data protection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Garante per la protezione dei dati delle persone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commissioner of oath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funzionario autorizzato a ricevere giuramenti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commissioner of the Supreme Court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funzionario della Corte Suprema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commissions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provvigioni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committee for management control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comitato per il controllo della gestione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committee of Directors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comitato del consiglio di </w:t>
            </w:r>
            <w:r w:rsidRPr="00C132AB">
              <w:rPr>
                <w:rFonts w:eastAsia="Times New Roman" w:cs="Arial"/>
                <w:lang w:eastAsia="en-GB"/>
              </w:rPr>
              <w:lastRenderedPageBreak/>
              <w:t>amministrazione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commodities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prodotti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common knowledge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pubblico dominio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dominio pubblico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common law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diritto comune, common law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common seal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sigillo aziendale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communication/invitation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comunicazione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 generale</w:t>
            </w: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Company accountancy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Contabilità aziendale e bilancio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132AB">
              <w:rPr>
                <w:rFonts w:eastAsia="Times New Roman"/>
              </w:rPr>
              <w:t>company director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132AB">
              <w:rPr>
                <w:rFonts w:eastAsia="Times New Roman"/>
              </w:rPr>
              <w:t xml:space="preserve">funzionario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company duly incorporated and organised under Italian law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società debitamente costituita e operante ai sensi della legge italiana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company management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gestione aziendale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company organized and existing under the Laws of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società operante ai sensi della legislazione vigente in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company stock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patrimonio sociale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Company’s assets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beni di una Ditta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eastAsia="en-GB"/>
              </w:rPr>
              <w:t>Company’s Domicile of choice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Società elettivamente domiciliata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company’s share register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registro dei soci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company's books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libri sociali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corporate books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compensation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compenso, indennizzo, risarcimento, remunerazioni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complaint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denuncia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compliance plan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piano di conformità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composition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transazione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(legale, finanziaria)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compounded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capitalizzato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compromise,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raggiungere compromessi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conducive to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tendente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confidential and reserved information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informazioni confidenziali e riservate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consignment stock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giacenza in conto deposito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consolidation act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testo unico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consortium agreement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accordo consorziale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consortiums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consorzi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constituting all of the members of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unici membri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construed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essere inteso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contact address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indirizzo di recapito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Contemporary History of Economics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Storia economica contemporanea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continuing power of attorney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procura continuativa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contract in writing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contratto scritto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contract work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conto lavor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conto lavorazione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contractor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contraente, imprenditore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contracts for delivery of goods by instalments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contratti a prestazioni periodiche o a consegne successive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Contractual terms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Clausole contrattuali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controlled commodities list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elenco merci soggette a limitazioni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convening a General Meeting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avviso di convocazione </w:t>
            </w:r>
            <w:r w:rsidRPr="00C132AB">
              <w:rPr>
                <w:rFonts w:eastAsia="Times New Roman" w:cs="Arial"/>
                <w:lang w:eastAsia="en-GB"/>
              </w:rPr>
              <w:lastRenderedPageBreak/>
              <w:t>dell’assemblea generale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lastRenderedPageBreak/>
              <w:t>Convertible promissory note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Pagherò cambiario convertibile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conveyance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trasferimento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Copy to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 conoscenza 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copyright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diritto d'autore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corporate books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libri sociali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corporate capital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capitale sociale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corporate interests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interessi aziendali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corporate purpose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scopo sociale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corporate seat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sede statutaria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corporation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persona giuridica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corporation tax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imposta sul reddito delle persone giuridiche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cost borne by the Company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costi sopportati dalla ditta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cost saving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economia di costi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cost sustained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costi sopportati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counsel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avvocato di patrocinio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counter offer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controfferta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county courts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pretura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court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tribunale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court of appeal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tribunale di appello/di 2° grado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court of competent jurisdiction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corte competente per giurisdizione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court of general or elective jurisdiction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foro generale o facoltativo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corte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Court of Milan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tribunale di Milano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court order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ordinanza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currency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valuta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custodian of its seal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custode del relativo sigillo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 xml:space="preserve">customary rules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consuetudine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data controller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titolare del trattamento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data processor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responsabile del trattamento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date of incorporation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data di costituzione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date of invoice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data fattura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doi, df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de facto acting, or willing to act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(a qualsiasi persona) che agisca de facto o siano disposte ad agire in tale veste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deadline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scadenza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deal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occuparsi, trattare,commerciare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deathbed and funeral expanses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spese inerenti il decesso e quelle funerarie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debarment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decadenza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sospensione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debenture stock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obbligazione nominativa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debenture, bond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obbligazione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(debito obbligazionario, titolo)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debentures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obbligazioni (garantita da beni), (a reddito fisso)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lastRenderedPageBreak/>
              <w:t xml:space="preserve">Debited to the detriment of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Addebito in danno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Declaration of Trust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dichiarazione di trust, atto di disposizione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declines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rifiuta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Decree absolute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Sentenza definitiva di scioglimento di matrimonio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decree law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decreto legislativo</w:t>
            </w:r>
            <w:r>
              <w:rPr>
                <w:rFonts w:eastAsia="Times New Roman" w:cs="Arial"/>
                <w:lang w:eastAsia="en-GB"/>
              </w:rPr>
              <w:t>/</w:t>
            </w:r>
            <w:r w:rsidRPr="000569DA">
              <w:rPr>
                <w:rFonts w:eastAsia="Times New Roman" w:cs="Arial"/>
                <w:lang w:eastAsia="en-GB"/>
              </w:rPr>
              <w:t xml:space="preserve"> decreto legge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Decree nisi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Sentenza interlocutoria/provvisoria (di divorzio)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deed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atto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(di notaio)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deed executed before a notary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atto notarile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deed of incorporation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atto costitutivo di una società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Deed under seal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Atto pubblico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deeds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scritture legali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deemed ancillary to the objects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ritenuti secondari agli scopi sociali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deemed sufficient service on or delivery to all the joint holders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considerato a tutti gli effetti come consegnato a tutti i detentori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default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inadempienza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Defaulting party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Parte inadempiente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defendant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convenuto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defense of rights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tutela dei diritti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deferment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postergazione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deferred dividend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dividendi differiti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definitions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glossario (all’inizio di un contratto)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demand sue,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ricorrere in giudizio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demise,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trasferire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denial of export privileges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rifiuto del privilegio di partecipare alle esportazioni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denied persons list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elenco persone soggette a limitazioni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deposited in a bank account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versati in un conto bancario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deposition of even date herewith to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deposizione recante la stessa data di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deputy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supplente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determine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giunta a risoluzione, risolversi, giungere a risoluzione (of contract), stabilire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devise and bequeath my property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lascio in eredità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devolve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devoluta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devolve the supervision to sb,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demandare il controllo a qualcuno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direct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disporre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director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membro del consiglio di amministrazione, consigliere, amministratore delegato</w:t>
            </w:r>
            <w:r>
              <w:rPr>
                <w:rFonts w:eastAsia="Times New Roman" w:cs="Arial"/>
                <w:lang w:eastAsia="en-GB"/>
              </w:rPr>
              <w:t xml:space="preserve">, </w:t>
            </w:r>
            <w:r w:rsidRPr="000569DA">
              <w:rPr>
                <w:rFonts w:eastAsia="Times New Roman" w:cs="Arial"/>
                <w:lang w:eastAsia="en-GB"/>
              </w:rPr>
              <w:t>amministratore</w:t>
            </w:r>
            <w:r>
              <w:rPr>
                <w:rFonts w:eastAsia="Times New Roman" w:cs="Arial"/>
                <w:lang w:eastAsia="en-GB"/>
              </w:rPr>
              <w:t xml:space="preserve">, </w:t>
            </w:r>
            <w:r w:rsidRPr="000569DA">
              <w:rPr>
                <w:rFonts w:eastAsia="Times New Roman" w:cs="Arial"/>
                <w:lang w:eastAsia="en-GB"/>
              </w:rPr>
              <w:t>consigliere d'amministrazione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director’s meeting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riunione del cons. di amministrazione.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discharges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sgravi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disclaim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rinunciare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0569DA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disclaimer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liberatoria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renunciation of one's right or claim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discrepancies of value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discrepanze nel valore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Discretionary Trust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discrezionario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dispone (scozz.)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designare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dispose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cedere (trasferire)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dispose of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vendere /cedere, trasferire,collocare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disputes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vertenze giudiziarie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disputes brought and maintained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vertenze impugnate e difese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dissolution of contract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scioglimento del contratto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dissolution of the Company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scioglimento della Società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distributable profits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utili distribuibili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distribute in specie assets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distribuire nella forma specificata le attività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distributorship agreement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contratto di concessione per la distribuzione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division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direzione generale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 un ministero, si articola in branches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divulged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divulgate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document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documento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 generale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does not entail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non comporterà conseguenze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draft and sign deeds and documents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produrre e firmare atti e documenti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draw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emettere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draw up a deed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redigere un atto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draw,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emettere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(una tratta)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drawn up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stipulato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due diligence review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revisione di debita diligenza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duly authorized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debitamente autorizzato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duly delivered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debitamente consegnati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duly qualified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possesso delle facoltà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durable power of attorney for health care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affidamento durevole del potere di assumere decisioni sanitarie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duration is fixed up until…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durata della società è fissata sino a…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duration may be extended according to the law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 possibilità di estenderla ai sensi di legge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Duress to goods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Minaccia sui beni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Duress to the person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Costrizione sulla persona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dwelling at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domiciliata presso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earmarked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accantonato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earnings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utile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easement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servitù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Econometrics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Econometria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Economic Geography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Geografia economica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effective date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data di inizio validità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data di entrata in vigore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US" w:eastAsia="en-GB"/>
              </w:rPr>
            </w:pPr>
            <w:r w:rsidRPr="00C132AB">
              <w:rPr>
                <w:rFonts w:eastAsia="Times New Roman" w:cs="Arial"/>
                <w:lang w:val="en-US" w:eastAsia="en-GB"/>
              </w:rPr>
              <w:t>elect domicile at the Law Firm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eleggere domicilio presso lo studio legale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elect domicile at,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eleggere domicilio 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elective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facoltativa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employees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impiegati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employer association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associazione dei datori di lavoro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employer's liability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responsabilità civile del datore di lavoro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empowered with authority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munito di poteri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enactment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decreti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encumbrance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gravame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end of month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fine mese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eom, fm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endorser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girante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enforce payment,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obbligare a pagare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enforceability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applicabilità, esecutorietà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enforceable action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atto esecutivo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enforced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da valere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enforcement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esecuzione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Enforcer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esecutore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enter in the minutes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mettere gli atti (verbali)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enter into and terminate insurance and lease agreement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stipulare e estinguere/disdire contratti assicurativi e di leasing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enter into contracts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stipulare contratti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enter into insurance policies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polizze assicurative accese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entered into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iscritte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enterprises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imprese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entire agreement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intero accordo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entitled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abilitato, aventi diritto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entitled thereto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al quale hanno diritto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0569DA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entity list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elenco utenti finali soggetti a limitazioni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listing of foreign end users involved in proliferation activities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enunciative and not restrictive powers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procure enunciative e non restrittive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equipment rental with operator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noleggio a caldo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equitable interest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interesse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establish trust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istituire un negozio fiduciario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estate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patrimonio, proprietà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estate or interest in such property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bene o interesse in tale proprietà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GB" w:eastAsia="en-GB"/>
              </w:rPr>
              <w:t>Even if we grant for the sake of argument that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Ammesso e non concesso che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every and all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ogni e qualsiasi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lastRenderedPageBreak/>
              <w:t>eviction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sfratto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EVP</w:t>
            </w:r>
            <w:r>
              <w:rPr>
                <w:rFonts w:eastAsia="Times New Roman" w:cs="Arial"/>
                <w:lang w:eastAsia="en-GB"/>
              </w:rPr>
              <w:t xml:space="preserve"> (</w:t>
            </w:r>
            <w:r w:rsidRPr="000569DA">
              <w:rPr>
                <w:rFonts w:eastAsia="Times New Roman" w:cs="Arial"/>
                <w:lang w:eastAsia="en-GB"/>
              </w:rPr>
              <w:t>Executive Vice President</w:t>
            </w:r>
            <w:r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vice presidente esecutivo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ex gratia payment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pagamento a titolo transativo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exam procedure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procedura concorsuale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examination of witnesses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escussione dei testi, esame testimoniale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excluding overdraft facilities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salvo facilitazioni di scoperto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exclusive sales agency agreement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contratto di agenzia di vendita in esclusiva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execute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rendere operativo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execute and deliver this certificate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convalidare/rendere esecutivo e emettere questo certificato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execute,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perfezionare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un contratto, concludere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executing of the trust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esecuzione dell'atto fiduciario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execution actions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azioni esecutive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execution of the will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esecuzione del testamento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executive branch agencies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agenzie territoriali o organi statali con funzioni esecutive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132AB">
              <w:rPr>
                <w:rFonts w:eastAsia="Times New Roman"/>
              </w:rPr>
              <w:t>executive committee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132AB">
              <w:rPr>
                <w:rFonts w:eastAsia="Times New Roman"/>
              </w:rPr>
              <w:t xml:space="preserve">comitato esecutivo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executor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esecutore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executrix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esecutrice testamentaria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exhibition space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spazio espositivo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exhortation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ingiunzione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expense vouchers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titoli giustificativi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expenses incurred by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spese sopportate da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expenses to be borne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 spese a carico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expiration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lo scadere, </w:t>
            </w:r>
            <w:r w:rsidRPr="00C132AB">
              <w:rPr>
                <w:rFonts w:eastAsia="Times New Roman"/>
                <w:lang w:eastAsia="en-GB"/>
              </w:rPr>
              <w:t>scadenza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expired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scaduta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express exclusion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esplicita esclusione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Express Trust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espressamente costituiti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expresses to be executed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dichiarati validi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extension of policy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proroga della polizza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132AB">
              <w:rPr>
                <w:rFonts w:eastAsia="Times New Roman"/>
              </w:rPr>
              <w:t>external audit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132AB">
              <w:rPr>
                <w:rFonts w:eastAsia="Times New Roman"/>
              </w:rPr>
              <w:t xml:space="preserve">controllo esterno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extraordinary shareholders' meeting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assemblea straordinaria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facilities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attrezzature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factor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amministratore, agente di vendita, commissionario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Fail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omettere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failure to comply with the provision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inosservanza del patto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fair rent provisions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equo canone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faithfully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 fede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falling to any pupil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che spettino al pupillo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fares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tariffe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fees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emolumenti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fiduciary duty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dovere del fiduciario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file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raccolta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file a petition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presentare ricorso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file an application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inoltrare un'istanza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file applications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presentare domande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file copy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copia per atti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file in the minutes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registrare gli atti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file tax returns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presentare le dichiarazioni dei redditi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file the short form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inoltrare /presentare la relazione sintetica del …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filed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iscritta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filing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accettare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final balance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consuntivo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final period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termine perentorio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financial burden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oneri finanziari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Financial Intermediaries Economics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Economia degli intermediari finanziari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financial statements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bilancio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find against someone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pronunciare un verdetto contro qco.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Fire and Theft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furto e incendio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firm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società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 persone</w:t>
            </w: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First criminal chamber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Prima sezione penale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first party to take action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parte più diligente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fiscal authority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rappresentati tributari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fiscal year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anno finanziario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Fixed Trust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fisso o discrezionario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flagship store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flagship store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negozio bandiera, negozio di prestigio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following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proporzionalmente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food for thought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temi di riflessione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 all disputes arising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ogni controversia insorgenda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for any act and appeal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 qualsivoglia contenzioso e appello/ricorso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 any failure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 la mancata realizzazione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 her behoof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 il suo beneficio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 individual deeds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 singoli atti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 ten business days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 dieci giorni lavorativi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 the time being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 tempore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for the time being a quorum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al momento attuale costituente numero legale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 this purpose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tal uopo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 three financial years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 tre anni finanziari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foreign currency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valuta estera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forensic disputes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controversie giudiziarie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 xml:space="preserve">forfeit the right to lodge any </w:t>
            </w:r>
            <w:r w:rsidRPr="00C132AB">
              <w:rPr>
                <w:rFonts w:eastAsia="Times New Roman" w:cs="Arial"/>
                <w:lang w:val="en-GB" w:eastAsia="en-GB"/>
              </w:rPr>
              <w:lastRenderedPageBreak/>
              <w:t>claim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decadere da ogni diritto di reclamo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lastRenderedPageBreak/>
              <w:t>forgery of a public document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falso in atto pubblico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formation expenses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spese per la costituzione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Formation of a Trust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Costituzione di Trust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forward contracts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contratti per consegna differita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foundation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fondazione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fraud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frode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Fraudulent misrepresentation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Dichiarazione dolosa/falsa dichiarazione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free of all expenses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senza spese di sorta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fulfilment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esecuzione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full power and authority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con pieni poteri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fully paid share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azione interamente liberata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fully paid-in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interamente versato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furnish the Agent with documents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fornire all'agente i documenti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furnishings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arredi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General Manager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direttore generale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general meeting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assemblea generale degli azionisti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General Meeting Minutes Book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Registro dei verbali d’assemblea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general partnership company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s.n.c. (società in nome collettivo)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give it full performance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(al fine di) darne piena efficacia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give notice of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dare disdetta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give this Agreement full performance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portare a compimento l'accordo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give up,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retrocedere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given thereto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ivi assegnata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given under my hand and seal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da me redatto e timbrato (vidimato)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hyperlink r:id="rId6" w:anchor="Fonti!C24#Fonti!C24" w:history="1">
              <w:r w:rsidRPr="00C132AB">
                <w:rPr>
                  <w:rFonts w:eastAsia="Times New Roman" w:cs="Arial"/>
                  <w:lang w:val="en-GB" w:eastAsia="en-GB"/>
                </w:rPr>
                <w:t>given under my hand and the Seal of the State of..</w:t>
              </w:r>
            </w:hyperlink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da me sottoscritto con affisso sigillo dello Stato del...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good intent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intento onesto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goods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beni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goodwill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avviamento commerciale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governance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assetto interno societario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governing law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legge applicabile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government decree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decreto legislativo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issued under parliamentary delegation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grant a blank proxy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delega emessa in bianco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grant a power of attorney broad and sufficient as may be required by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concede procura legale sufficientemente ampia, così come richiede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grant a suspensory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concedere una sospensione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grant authorisation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 autorizzazioni concesse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grant easements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concedere servitù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grant extension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concedere una proroga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grant gratuities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concedere liquidazioni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grant special power of attorney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conferire procura speciale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lastRenderedPageBreak/>
              <w:t>grantor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fiduciante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gratuitous loan for use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comodato d'uso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lender, borrower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guaranteed invoice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fattura garantita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guarantor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fideiussore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guardian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tutore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hand delivered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consegnata amano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handing over the documents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consegna dei documenti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have acknowledged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danno atto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 xml:space="preserve">having its registered office at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 sede legale in /sede sociale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he is acquitted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venga prosciolto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he may wave notice of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rinunciare ad un avviso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he will bear the costs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assumendo a suo carico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headquarters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direzione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la sede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hearing in Court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udienza al tribunale di/in tribunale.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hearing/sitting in Chambers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udienza a porte chiuse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hearing/sitting in open Court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udienza a porte aperte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hereafter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in futuro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hereinafter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seguito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hereinafter referred to as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seguito denominata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hereinbefore authorised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menzionata prima d’ora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hereof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del presente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heretofore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sino a questo momento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hereunder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qui sotto, in seguito; in virtù del presente atto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hereunder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ai sensi del presente atto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hereunto subscribed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sottoscriviamo a questo documento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herewith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ad esse inerenti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heritable property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proprietà successibile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 xml:space="preserve">high court of justice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tribunale ordinario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highway code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codice della strada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hire and dismiss employees and workers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assumere e licenziare impiegati e operai/manovalanza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hire,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noleggiare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prendere a noleggio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hiring warehouses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assunzione di depositi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History of Economic Thought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Storia del pensiero economico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hold harmless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assenza di responsabilità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hold harmless claim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pretesa di esenzione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0569DA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hold harmless,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tenere esente, manlevare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an agreement by which one person agrees to assume full liability for an obligation and protect another from any loss or expense from that obligation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hold the Buyer harmless from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riterrà l'acquirente sollevato da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holder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detentore, portatore, possessore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holding company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società finanziaria, società di </w:t>
            </w:r>
            <w:r w:rsidRPr="00C132AB">
              <w:rPr>
                <w:rFonts w:eastAsia="Times New Roman" w:cs="Arial"/>
                <w:lang w:eastAsia="en-GB"/>
              </w:rPr>
              <w:lastRenderedPageBreak/>
              <w:t>partecipazione, holding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lastRenderedPageBreak/>
              <w:t>Holding the bonuses in escrow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Depositato verso terzi/destinato a garanzia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homologated, validated, approved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omologato (da parte del tribunale)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if the seller fails to perform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se il venditore non esegue/omette di eseguire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if the seller is bound to arrange for carriage of the goods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se il venditore deve prendere disposizioni per il trasporto delle merci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if the seller is not bound to effect insurance in respect of the carriage of the goods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se il venditore non è obbligato a sottoscrivere un'assicurazione di trasporto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immovables transactions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operazioni immobiliari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impliedly made known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implicitamente portato a conoscenza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 a draw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 parità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(di voto)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accordance with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conformità 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In action of contract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Nel corso dell’azione contrattuale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attached Exhibit A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nell'accluso allegato 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case of default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caso di fallimento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cash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denaro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connection therewith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ad esso/a/i inerenti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 copy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per conoscenza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default whereof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difetto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in existence or will come into existence at any future time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esistenti o in fieri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00" w:lineRule="atLeast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faith and testimony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00" w:lineRule="atLeast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fede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00" w:lineRule="atLeast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full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 intero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full force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valida a tutti gli effetti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general Court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pubblica udienza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good faith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buona fede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lieu of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invece di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in my name and on my behalf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mio nome e per mio conto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order to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al fine di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in possession or in action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già in posses</w:t>
            </w:r>
            <w:r>
              <w:rPr>
                <w:rFonts w:eastAsia="Times New Roman" w:cs="Arial"/>
                <w:lang w:eastAsia="en-GB"/>
              </w:rPr>
              <w:t>so o di cui entrerà in possesso/</w:t>
            </w:r>
            <w:r w:rsidRPr="00C132AB">
              <w:rPr>
                <w:rFonts w:eastAsia="Times New Roman" w:cs="Arial"/>
                <w:lang w:eastAsia="en-GB"/>
              </w:rPr>
              <w:t xml:space="preserve"> acquisito o potenziale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 post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 carica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specie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nella effettiva forma/nello stesso modo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testimony whereof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fede (a ciò)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in the discretion of my Executors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discrezione dei miei Esecutori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in the event of each exercise of this entitlement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nell'eventualità che questo diritto venga esercitato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in the exercise of this power of attorney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nell’esercizio della presente procura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GB" w:eastAsia="en-GB"/>
              </w:rPr>
              <w:t xml:space="preserve">in the person of the Director and </w:t>
            </w:r>
            <w:r w:rsidRPr="00C132AB">
              <w:rPr>
                <w:rFonts w:eastAsia="Times New Roman"/>
                <w:lang w:val="en-GB" w:eastAsia="en-GB"/>
              </w:rPr>
              <w:lastRenderedPageBreak/>
              <w:t>legal representative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 xml:space="preserve">in persona del suo amministratore e </w:t>
            </w:r>
            <w:r w:rsidRPr="00C132AB">
              <w:rPr>
                <w:rFonts w:eastAsia="Times New Roman" w:cs="Arial"/>
                <w:lang w:eastAsia="en-GB"/>
              </w:rPr>
              <w:lastRenderedPageBreak/>
              <w:t>legale rappresentante</w:t>
            </w:r>
            <w:r w:rsidRPr="00C132AB">
              <w:rPr>
                <w:rFonts w:eastAsia="Times New Roman"/>
                <w:lang w:eastAsia="en-GB"/>
              </w:rPr>
              <w:t xml:space="preserve"> 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in the schedule attached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nel documento allegato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the view of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nell’opinione di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 xml:space="preserve">in the whole or in any part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interamente o in parte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 xml:space="preserve">in their respective capacities as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mente in qualità di /nelle rispettive vesti di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in whole or in part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completamente o in parte (intera o parziale)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in withness whereof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in fede (di quanto sopra)</w:t>
            </w:r>
            <w:r>
              <w:rPr>
                <w:rFonts w:eastAsia="Times New Roman"/>
                <w:lang w:eastAsia="en-GB"/>
              </w:rPr>
              <w:t>/</w:t>
            </w:r>
            <w:r w:rsidRPr="000569DA">
              <w:rPr>
                <w:rFonts w:eastAsia="Times New Roman" w:cs="Arial"/>
                <w:lang w:eastAsia="en-GB"/>
              </w:rPr>
              <w:t xml:space="preserve"> </w:t>
            </w:r>
            <w:r w:rsidRPr="000569DA">
              <w:rPr>
                <w:rFonts w:eastAsia="Times New Roman" w:cs="Arial"/>
                <w:lang w:eastAsia="en-GB"/>
              </w:rPr>
              <w:t>in fede di ciò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 xml:space="preserve">in witness whereof, I have set my hand and affixed the seal 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testimonianza di ciò ho apposto la mia firma e affisso il sigillo/timbro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incapax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incapace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Incidental to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inerente a, connesso con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including but not limited to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incluse ma non esclusivamente limitate a/incluse ma senza esclusione di altre/a titolo meramente esemplificativo e non esaustivo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including but not limited to…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quali, a titolo esemplificativo e non esaustivo,…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compreso, a solo titolo esemplificativo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income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reddito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income taxes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imposte sul reddito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incorporation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Costituzione</w:t>
            </w:r>
            <w:r>
              <w:rPr>
                <w:rFonts w:eastAsia="Times New Roman" w:cs="Arial"/>
                <w:lang w:eastAsia="en-GB"/>
              </w:rPr>
              <w:t>/</w:t>
            </w:r>
            <w:r w:rsidRPr="00C132AB">
              <w:rPr>
                <w:rFonts w:eastAsia="Times New Roman" w:cs="Arial"/>
                <w:lang w:eastAsia="en-GB"/>
              </w:rPr>
              <w:t xml:space="preserve"> </w:t>
            </w:r>
            <w:r w:rsidRPr="00C132AB">
              <w:rPr>
                <w:rFonts w:eastAsia="Times New Roman" w:cs="Arial"/>
                <w:lang w:eastAsia="en-GB"/>
              </w:rPr>
              <w:t>costituzione di società di capitali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(di una impresa) anche la registrazione</w:t>
            </w:r>
          </w:p>
        </w:tc>
      </w:tr>
      <w:tr w:rsidR="004972AD" w:rsidRPr="000569DA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indemnification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indennizzo, risarcimento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an act of compensation for actual loss or damage or for trouble and annoyance</w:t>
            </w:r>
          </w:p>
        </w:tc>
      </w:tr>
      <w:tr w:rsidR="004972AD" w:rsidRPr="000569DA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indemnify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assicurare, garantire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secure against future loss, damage, or liability; give security for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indemnifying party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parte indennizzante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0569DA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indemnity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esenzione, garanzia di esenzione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legal exemption from liability for damages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indentured labour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manodopera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indentured labor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indicate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indicare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Industrial Economics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Economia industriale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industrial property rights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diritti di proprietà industriale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industry association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associazione di settore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inheritance shares</w:t>
            </w:r>
          </w:p>
        </w:tc>
        <w:tc>
          <w:tcPr>
            <w:tcW w:w="3542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atti di divisione ereditaria</w:t>
            </w:r>
          </w:p>
        </w:tc>
        <w:tc>
          <w:tcPr>
            <w:tcW w:w="2763" w:type="dxa"/>
          </w:tcPr>
          <w:p w:rsidR="004972AD" w:rsidRPr="00C132AB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injunction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ingiunzione, ordine di fare o di non fare</w:t>
            </w:r>
            <w:r>
              <w:rPr>
                <w:rFonts w:eastAsia="Times New Roman"/>
                <w:lang w:eastAsia="en-GB"/>
              </w:rPr>
              <w:t>/</w:t>
            </w:r>
            <w:r w:rsidRPr="000569DA">
              <w:rPr>
                <w:rFonts w:eastAsia="Times New Roman" w:cs="Arial"/>
                <w:lang w:eastAsia="en-GB"/>
              </w:rPr>
              <w:t xml:space="preserve"> </w:t>
            </w:r>
            <w:r w:rsidRPr="000569DA">
              <w:rPr>
                <w:rFonts w:eastAsia="Times New Roman" w:cs="Arial"/>
                <w:lang w:eastAsia="en-GB"/>
              </w:rPr>
              <w:t>provvedimento di inibitoria</w:t>
            </w:r>
          </w:p>
        </w:tc>
        <w:tc>
          <w:tcPr>
            <w:tcW w:w="2763" w:type="dxa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ordine di inibitoria cautelare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Injured party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Parte danneggiata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injury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pregiudizio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input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entrate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installments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quote, rate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instructions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istruzione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lastRenderedPageBreak/>
              <w:t>insurance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assicurazione contro i danni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insurer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assicuratore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intangible properties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immobilizzazioni immateriali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intellectual property rights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diritto d'uso della proprietà intellettuale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intent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atteggiamento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rPr>
          <w:trHeight w:val="272"/>
        </w:trPr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interim dividend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dividendo interinale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International Economics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Economia internazionale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Interst in possession Trust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usufruttuario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intimation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dichiarazione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introduce a bill,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presentare un progetto di legge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introduce pieces of evidence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Produrre prove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invalid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invalidato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invalidate the other provisions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infirmerà le restanti clausole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invalidation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invalidazione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inventory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inventario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invest sb with powers,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conferire a qualcuno poteri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Investigating magistrate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Giudice istruttore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investigations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indagini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investment company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società d’investimento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investment securities, negotiable instruments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effetti commerciali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fr-FR" w:eastAsia="en-GB"/>
              </w:rPr>
            </w:pPr>
            <w:r w:rsidRPr="00C132AB">
              <w:rPr>
                <w:rFonts w:eastAsia="Times New Roman" w:cs="Arial"/>
                <w:lang w:val="fr-FR" w:eastAsia="en-GB"/>
              </w:rPr>
              <w:t>irrepealable regulations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 norme inderogabili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is barred from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non dovrà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is entitled to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viene autorizzato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is renting out to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concede in locazione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is the concern of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spettano tutti i poteri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issue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Discendenza</w:t>
            </w:r>
            <w:r>
              <w:rPr>
                <w:rFonts w:eastAsia="Times New Roman" w:cs="Arial"/>
                <w:lang w:eastAsia="en-GB"/>
              </w:rPr>
              <w:t xml:space="preserve"> (testamento)/</w:t>
            </w:r>
            <w:r w:rsidRPr="00C132AB">
              <w:rPr>
                <w:rFonts w:eastAsia="Times New Roman" w:cs="Arial"/>
                <w:lang w:eastAsia="en-GB"/>
              </w:rPr>
              <w:t xml:space="preserve"> </w:t>
            </w:r>
            <w:r w:rsidRPr="00C132AB">
              <w:rPr>
                <w:rFonts w:eastAsia="Times New Roman" w:cs="Arial"/>
                <w:lang w:eastAsia="en-GB"/>
              </w:rPr>
              <w:t>punti da discutere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issue this certificate that according o the records on file in this office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sulla base dei dati raccolti dall’archivio di questo Ufficio emetto il presente certificato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issue tickets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emettere i biglietti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issue writs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conferire mandati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ISTAT rates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indice ISTAT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its audit work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operazioni di revisione dei conti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job order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commessa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work order, project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joint and several liablity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responsabilità in solido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joint purse arrangement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forme di compartecipazione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joint stock company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società a responsabilità limitata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GB" w:eastAsia="en-GB"/>
              </w:rPr>
            </w:pPr>
            <w:r w:rsidRPr="00C132AB">
              <w:rPr>
                <w:rFonts w:eastAsia="Times New Roman"/>
                <w:lang w:val="en-GB" w:eastAsia="en-GB"/>
              </w:rPr>
              <w:t xml:space="preserve">joint stock company o company limited by shares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s.p.a. (società per azioni)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joint ventures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imprese/associazioni in partecipazione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jointly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solido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jointly and severally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solido e individualmente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lastRenderedPageBreak/>
              <w:t>judgement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sentenza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judgment by default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sentenza in contumacia.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judicial examination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cognizione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judicial measures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misure giudiziarie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Judicial motion/complaint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Istanza giudiziale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judicial or administrative authority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autorità giuridica o amministrativa 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judicial orders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ordinamenti giudiziari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judicial power of attorney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procura legale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juridical cognisance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competenza giudiziaria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just and lawful debts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debiti legittimi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just cause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giusta causa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keep the buyer indemnified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risarcire l'acquirente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know all men by these presents that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 mezzo della presente si informa che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know-how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conoscenze specifiche del settore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known all men by these presents that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si informa che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known to me to be the persons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della cui identità personale sono certo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labor authority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rappresentanti sindacali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lack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difetto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land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suoli o terreni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land registry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conservatorie dei registri immobiliari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landlord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locatore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lapse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scaduta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late acceptance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accettazione tardiva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Lawful purpose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Oggetto lecito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lawsuit started by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causa fosse stata mossa da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lawsuits in course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cause incombenti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lease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affitto, contratto di affitto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leasehold of the Business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possesso immobiliare dell'impresa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legacies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lasciti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legal arrangement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rapporto giuridico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legal framework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quadro giuridico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legal reserve, statutory reserve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riserva legale</w:t>
            </w:r>
            <w:r>
              <w:rPr>
                <w:rFonts w:eastAsia="Times New Roman" w:cs="Arial"/>
                <w:lang w:eastAsia="en-GB"/>
              </w:rPr>
              <w:t>/</w:t>
            </w:r>
            <w:r w:rsidRPr="00C132AB">
              <w:rPr>
                <w:rFonts w:eastAsia="Times New Roman" w:cs="Arial"/>
                <w:lang w:eastAsia="en-GB"/>
              </w:rPr>
              <w:t xml:space="preserve"> </w:t>
            </w:r>
            <w:r w:rsidRPr="00C132AB">
              <w:rPr>
                <w:rFonts w:eastAsia="Times New Roman" w:cs="Arial"/>
                <w:lang w:eastAsia="en-GB"/>
              </w:rPr>
              <w:t>fondo di riserva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legal rights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facoltà di legge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legalisation fees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 spese di autentica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legally holding or entitled to that office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che rivestano tale incarico legalmente o meno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legislation in force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vigente norma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lend money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fornire denaro a prestito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lender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comodante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lender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mutuante, prestatore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lending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affidamento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concessione di credito, prestito, attività creditizia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lastRenderedPageBreak/>
              <w:t>let on rent a property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dare in affitto proprietà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letter of charges/letter of claim/letter of complaint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Lettera di contestazione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letter of Intent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lettera d'intenti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letter of patronage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lettera di gradimento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Letter of Wishes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lettera d’intenti, lettera dei desideri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levied sucurities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escussione delle garanzie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levy a tax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riscuotere un tributo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levy execution on a debtor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escutere un debitore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levy on sb's property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agire esecutivamente sui beni di qualcuno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levy,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esigere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(imposte, tributi)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liabilities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passività, passibilità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liability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obbligazione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(debito, passività)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liability for damages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responsabilità per danni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liability for negligence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responsabilità per incuria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liability incurred by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rischio di responsabilità incorso da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liability insurance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assicurazione contro la responsabilità civile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licences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licenze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lien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diritto di pegno/ritenzione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Life interest Trust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usufruttuario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limit of liability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massimale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limited liability partnership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s.r.l. (società a responsabilità limitata)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limited partnership company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s.a.s (società in accomandita semplice)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living will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carta dell'autodeterminazione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testamento biologico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llc (limited liability company)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srl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(società a responsabilità limitata)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loan agreements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contratti di prestito o di mutuo o fido bancario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loans and guarantees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mutui e garanzie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located in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sito in 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lodge all appeals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interporre i gravami di legge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lodge money with the bank,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versare il denaro in banca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loss and gain statement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conto economico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loss of profit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lucro cessante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Macroeconomics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Macroeconomia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maintained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custoditi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Maintenance Trust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di mantenimento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maintenance work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opere di manutenzione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Make a claim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Intraprendere un’azione legale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make a market in shares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creare un mercato per le azioni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make bids at auctions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offrire somme/fare offerte alle aste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make this affidavit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steso questa dichiarazione giurata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lastRenderedPageBreak/>
              <w:t>management committee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consiglio di gestione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132AB">
              <w:rPr>
                <w:rFonts w:eastAsia="Times New Roman"/>
              </w:rPr>
              <w:t>managers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132AB">
              <w:rPr>
                <w:rFonts w:eastAsia="Times New Roman"/>
              </w:rPr>
              <w:t>direttori o dirigenti ma non amministratori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Managing Director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amministratore delegato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132AB">
              <w:rPr>
                <w:rFonts w:eastAsia="Times New Roman"/>
              </w:rPr>
              <w:t>managing director/chief executive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132AB">
              <w:rPr>
                <w:rFonts w:eastAsia="Times New Roman"/>
              </w:rPr>
              <w:t>amministratore delegato</w:t>
            </w:r>
            <w:r w:rsidRPr="00C132AB">
              <w:rPr>
                <w:rFonts w:eastAsia="Times New Roman" w:cs="Arial"/>
                <w:lang w:eastAsia="en-GB"/>
              </w:rPr>
              <w:t>/consigliere amministrativo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mandate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missione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manner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modalità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marital status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stato civile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Mathematics for Business, Economics and Finance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Matematica per le applicazioni economiche e finanziarie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Mathematics for Economics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Matematica per l’economia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means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meeting of the directors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assemblea membri consiglio di amministrazione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member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membro, socio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memorandum of association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atto costitutivo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US" w:eastAsia="en-GB"/>
              </w:rPr>
            </w:pPr>
            <w:r w:rsidRPr="00C132AB">
              <w:rPr>
                <w:rFonts w:eastAsia="Times New Roman" w:cs="Arial"/>
                <w:lang w:val="en-US" w:eastAsia="en-GB"/>
              </w:rPr>
              <w:t>memorandum of association/ articles of incorporation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atto costitutivo di società (di capitali)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merchandise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merci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merchandising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commercializzazione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Messrs.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Spettabile (i Signori)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Microeconomics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Microeconomia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minutes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verbale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miscellaneous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varie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missing profits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lucri mancanti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money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valuta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moneys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somme di danaro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Morgage broker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Broker/ intermediario ipotecario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mortgage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ipoteca, vincolo ipotecario, diritto di garanzia immobiliare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mortgage,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ipotecare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gravare di ipoteca, dare in ipoteca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movable properties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beni mobili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My commission expires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Scadenza della nomina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my just debts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debiti da me contratti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my last will and testament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 mie ultime volontà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my law agents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miei rappresentanti legali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National arbitration Regulations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regolamento arbitrale nazionale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natural or juridical person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persona fisica o giuridica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negligent act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negligenza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negligent and malicious act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fatto doloso o colposo 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negotiable instruments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documenti soggetti a negoziazione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 compensation due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senza alcun compenso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 events foreseen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non si prevedono eventi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GB" w:eastAsia="en-GB"/>
              </w:rPr>
            </w:pPr>
            <w:r w:rsidRPr="00C132AB">
              <w:rPr>
                <w:rFonts w:eastAsia="Times New Roman"/>
                <w:lang w:val="en-GB" w:eastAsia="en-GB"/>
              </w:rPr>
              <w:t xml:space="preserve">No misinterpretation will vacate </w:t>
            </w:r>
            <w:r w:rsidRPr="00C132AB">
              <w:rPr>
                <w:rFonts w:eastAsia="Times New Roman"/>
                <w:lang w:val="en-GB" w:eastAsia="en-GB"/>
              </w:rPr>
              <w:lastRenderedPageBreak/>
              <w:t>the agreement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lastRenderedPageBreak/>
              <w:t xml:space="preserve">Nessuna interpretazione in mala </w:t>
            </w:r>
            <w:r w:rsidRPr="00C132AB">
              <w:rPr>
                <w:rFonts w:eastAsia="Times New Roman"/>
                <w:lang w:eastAsia="en-GB"/>
              </w:rPr>
              <w:lastRenderedPageBreak/>
              <w:t>fede invaliderà l’accordo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nominee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intestatario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Nominee, Trustee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proprietario fiduciario, fiduciario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non business day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giorno festivo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non-breaching party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parte adempiente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non breaching party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non-interest bearing sums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somme infruttifere di interessi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 xml:space="preserve">non-performance of duties under a contract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inesecuzione degli obblighi contrattuali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non-stocking distributor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distributore senza magazzino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non-suit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non luogo a procedere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normal investment grade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livello di normale investimento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no-sales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vendita non effettuata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 supplied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mancanza di fornitura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notarised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fatto autenticare da notaio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notary association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collegio notarile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notary deed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atto notarile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notary public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notaio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notary public in and for the State of…resident at….My commissions expires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Pubblico notaio nello Stato di …residente a …la mia nomina scade il 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notary register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repertorio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pagherò cambiari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notice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notifica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notice of call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avviso di convocazione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Notice of service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Relazione di notifica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notices served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 notifiche inviate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notification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notificazione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 generale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notification of executive orders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notifica degli atti esecutivi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notwithstanding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deroga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now or hereafter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presenti o futuri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now or hereafter owing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noi spettanti ora o in futuro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nullity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annullamento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object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intento, obiettivo, scopo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objects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scopo sociale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obligation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obbligazione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(vincolo debitorio dovere, obbligo, impegno, anche legale)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of any third party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 terzi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of citizenship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 cittadinanza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of every nature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 qualsiasi genere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of legal age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 maggiore età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of sound and disposing mind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sano di mente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offer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lettera (di titoli)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offeree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destinatario dell'offerta,</w:t>
            </w:r>
            <w:r w:rsidRPr="00C132AB">
              <w:rPr>
                <w:rFonts w:eastAsia="Times New Roman" w:cs="Arial"/>
                <w:lang w:eastAsia="en-GB"/>
              </w:rPr>
              <w:t xml:space="preserve"> colui a cui è rivolta l’offerta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offeror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proponente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officer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funzionario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officer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dirigente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offices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sede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come indirizzo a cui inviare comunicazioni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official journal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gazzetta ufficiale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official journal of the Italian Republic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g.u. (gazzetta ufficiale)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US" w:eastAsia="en-GB"/>
              </w:rPr>
            </w:pPr>
            <w:r w:rsidRPr="00C132AB">
              <w:rPr>
                <w:rFonts w:eastAsia="Times New Roman" w:cs="Arial"/>
                <w:lang w:val="en-US" w:eastAsia="en-GB"/>
              </w:rPr>
              <w:t>on a poll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 appello nominale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US" w:eastAsia="en-GB"/>
              </w:rPr>
            </w:pPr>
            <w:r w:rsidRPr="00C132AB">
              <w:rPr>
                <w:rFonts w:eastAsia="Times New Roman" w:cs="Arial"/>
                <w:lang w:val="en-US" w:eastAsia="en-GB"/>
              </w:rPr>
              <w:t>on a show of hand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 alzata di mano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on behalf of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nell’interesse di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on our behalf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nostro favore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on the second sub-paragraph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del 2° capoverso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on the security of the Estate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contro garanzia delle mie proprietà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one and the same affidavit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atto di notorietà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atto notorio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operating company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ditta operante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operating income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utile d'esercizio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oppose and answer exceptions and/or counterclaims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respingere e spiegare eccezioni e/o domande riconvenzionali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or fault ascribed to the concierge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 colpa del portiere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order not to resuscitate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ordine di non rianimare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detto anche do not resuscitate o d.n.r.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ordinary resolution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deliberazione ordinaria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ordinary supplement to the official journal of the Italian Republic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s.o.g.u. (gazzetta ufficiale - supplemento ordinario)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original capital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capitale di apporto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original subscription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sottoscrizione di capitale d’apporto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otherwise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 altri versi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outright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contanti, in unica soluzione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outstanding capital stock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capitarle circolante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outstanding liabilities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debiti insoluti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overall amount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l’importo globale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overdraft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scoperto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overhead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costi generali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Owner o Settlor, Grantor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costituente, intestatario, disponente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owner of a business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titolare di un'attività/esercizio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ownership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proprietà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 xml:space="preserve">owning, payable or belonging to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 proprietà, acquisita o potenziale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packing slip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documento di trasporto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paid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liberato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paid off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ammortizzate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paid-up share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azione (interamente) liberata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paragraphs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commi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part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part and parcel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parte integrante e sostanziale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part of the public domain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 dominio pubblico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common knowledge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lastRenderedPageBreak/>
              <w:t>parties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parti nel contratto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pass the resolution by vote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approvate per votazione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pass through cost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costo che può scaricarsi sul consumatore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passing of risk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trasferimento del rischio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patent infringment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contraffazione/violazione del brevetto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patent rights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diritti di privativa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patents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brevetti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pawn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pegno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pay for a liability insurance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pagamento per la responsabilità civile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pay off,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estinguere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(un debito)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payable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dovuto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payables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passività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Payment order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Ordine di pagamento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penalties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penalità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performance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adempimento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esecuzione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periodic review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aggiornamento periodico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perpetual or terminable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perpetue o a scadenza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perpetuate testimony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Prolungare la validità di una testimonianza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person authorized to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persona autorizzata 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person in charge of processing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incaricato del trattamento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personal property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proprietà mobiliare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personally appeared before me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è presente avanti a me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personally appeared Mr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è personalmente comparso il Sig.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pertaining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inerente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petition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atti introduttivi del giudizio</w:t>
            </w:r>
            <w:r>
              <w:rPr>
                <w:rFonts w:eastAsia="Times New Roman" w:cs="Arial"/>
                <w:lang w:eastAsia="en-GB"/>
              </w:rPr>
              <w:t>/</w:t>
            </w:r>
            <w:r w:rsidRPr="000569DA">
              <w:rPr>
                <w:rFonts w:eastAsia="Times New Roman" w:cs="Arial"/>
                <w:lang w:eastAsia="en-GB"/>
              </w:rPr>
              <w:t xml:space="preserve"> </w:t>
            </w:r>
            <w:r w:rsidRPr="000569DA">
              <w:rPr>
                <w:rFonts w:eastAsia="Times New Roman" w:cs="Arial"/>
                <w:lang w:eastAsia="en-GB"/>
              </w:rPr>
              <w:t>istanza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physical emobodiments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aspetti fisici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place of business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sede di affari (sede legale)</w:t>
            </w:r>
            <w:r>
              <w:rPr>
                <w:rFonts w:eastAsia="Times New Roman"/>
                <w:lang w:eastAsia="en-GB"/>
              </w:rPr>
              <w:t>/</w:t>
            </w:r>
            <w:r w:rsidRPr="00C132AB">
              <w:rPr>
                <w:rFonts w:eastAsia="Times New Roman" w:cs="Arial"/>
                <w:lang w:eastAsia="en-GB"/>
              </w:rPr>
              <w:t xml:space="preserve"> </w:t>
            </w:r>
            <w:r w:rsidRPr="00C132AB">
              <w:rPr>
                <w:rFonts w:eastAsia="Times New Roman" w:cs="Arial"/>
                <w:lang w:eastAsia="en-GB"/>
              </w:rPr>
              <w:t>domicilio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plaintiff (complainant)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parte civile (querelante)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Plaintiff/claimant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Attore/deducente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plans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planimetrie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plant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stabilimento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pledge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costituzione/</w:t>
            </w:r>
            <w:r w:rsidRPr="00C132AB">
              <w:rPr>
                <w:rFonts w:eastAsia="Times New Roman"/>
                <w:lang w:eastAsia="en-GB"/>
              </w:rPr>
              <w:t xml:space="preserve">contratto </w:t>
            </w:r>
            <w:r w:rsidRPr="00C132AB">
              <w:rPr>
                <w:rFonts w:eastAsia="Times New Roman" w:cs="Arial"/>
                <w:lang w:eastAsia="en-GB"/>
              </w:rPr>
              <w:t>di pegno</w:t>
            </w:r>
            <w:r>
              <w:rPr>
                <w:rFonts w:eastAsia="Times New Roman" w:cs="Arial"/>
                <w:lang w:eastAsia="en-GB"/>
              </w:rPr>
              <w:t>/</w:t>
            </w:r>
            <w:r w:rsidRPr="000569DA">
              <w:rPr>
                <w:rFonts w:eastAsia="Times New Roman" w:cs="Arial"/>
                <w:lang w:eastAsia="en-GB"/>
              </w:rPr>
              <w:t xml:space="preserve"> </w:t>
            </w:r>
            <w:r w:rsidRPr="000569DA">
              <w:rPr>
                <w:rFonts w:eastAsia="Times New Roman" w:cs="Arial"/>
                <w:lang w:eastAsia="en-GB"/>
              </w:rPr>
              <w:t>pegno</w:t>
            </w:r>
            <w:r>
              <w:rPr>
                <w:rFonts w:eastAsia="Times New Roman" w:cs="Arial"/>
                <w:lang w:eastAsia="en-GB"/>
              </w:rPr>
              <w:t>, promessa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pledge,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dare in garanzia</w:t>
            </w:r>
            <w:r>
              <w:rPr>
                <w:rFonts w:eastAsia="Times New Roman" w:cs="Arial"/>
                <w:lang w:eastAsia="en-GB"/>
              </w:rPr>
              <w:t>/</w:t>
            </w:r>
            <w:r w:rsidRPr="000569DA">
              <w:rPr>
                <w:rFonts w:eastAsia="Times New Roman" w:cs="Arial"/>
                <w:lang w:eastAsia="en-GB"/>
              </w:rPr>
              <w:t xml:space="preserve"> </w:t>
            </w:r>
            <w:r w:rsidRPr="000569DA">
              <w:rPr>
                <w:rFonts w:eastAsia="Times New Roman" w:cs="Arial"/>
                <w:lang w:eastAsia="en-GB"/>
              </w:rPr>
              <w:t>promettere, offrire, assicurare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possible extensions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eventuali rinnovazioni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possible non-performance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eventuali inadempimenti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Postgraduate degree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Laurea specialistica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postpone the vesting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prorogare l’assegnazione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power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potere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power of attorney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Procura</w:t>
            </w:r>
            <w:r>
              <w:rPr>
                <w:rFonts w:eastAsia="Times New Roman" w:cs="Arial"/>
                <w:lang w:eastAsia="en-GB"/>
              </w:rPr>
              <w:t xml:space="preserve"> (legale)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powers of veto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diritti di veto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pre-emption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dritto di opzione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pre-emption right</w:t>
            </w:r>
          </w:p>
        </w:tc>
        <w:tc>
          <w:tcPr>
            <w:tcW w:w="3542" w:type="dxa"/>
          </w:tcPr>
          <w:p w:rsidR="004972AD" w:rsidRPr="00C132AB" w:rsidRDefault="004972AD" w:rsidP="002E006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diritto di opzione, </w:t>
            </w:r>
            <w:r w:rsidRPr="00C132AB">
              <w:rPr>
                <w:rFonts w:eastAsia="Times New Roman" w:cs="Arial"/>
                <w:lang w:eastAsia="en-GB"/>
              </w:rPr>
              <w:t>diritto di prelazione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preferred dividend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dividendo di azione privilegiata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preliminary, precautionary, preventive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cautelare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premium freight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costi supplementari di consegna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present claims, instances, memorials, demands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presentare ricorsi, istanze, memorie, domande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presently running Business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impresa attualmente operante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preserver of the object of the contract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custode della cosa locata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presidential decree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d.p.r.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  <w:r>
              <w:rPr>
                <w:rFonts w:eastAsia="Times New Roman" w:cs="Arial"/>
                <w:lang w:eastAsia="en-GB"/>
              </w:rPr>
              <w:t>Decreto del Presidente della Repubblica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pretrial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istruttoria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price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prezzo d'acquisto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0569DA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price per unit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prezzo a corpo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unit price contracting, unit pricing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principal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mandante, obbligato principale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principal office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sede principale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prior to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prima della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Private Law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Diritto privato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private limited company (ltd)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società di capitali (con un piccolo numero di soci)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private unlimited company (ultd or unltd)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società di capitali con una responsabilità illimitata e solidale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privileges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privilegi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 quota or pro rata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 quota, pro rata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probate record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dati inerenti l’omologazione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procedural notification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convocazione/notificazione procedurale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proceed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procedimento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proceeding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procedimento giudiziario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proceeds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ricavato, gli utili , i proventi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produce a right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produrre un diritto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professional association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associazione professionale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association of professionals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Profit and Loss Account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conto profitti e perdite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prohibit stipulation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vietare la stipulazione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promise of approval and confirmation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promessa di rato e valido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promissory note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pagherò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vaglia cambiario (emesso dal debitore)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proprietor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proprietario, titolare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prosecute proceeding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intentare azioni legali/giudiziarie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 xml:space="preserve">prosecute proceedings in all instances and incidents up to the </w:t>
            </w:r>
            <w:r w:rsidRPr="00C132AB">
              <w:rPr>
                <w:rFonts w:eastAsia="Times New Roman" w:cs="Arial"/>
                <w:lang w:val="en-GB" w:eastAsia="en-GB"/>
              </w:rPr>
              <w:lastRenderedPageBreak/>
              <w:t>definitive termination thereof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 xml:space="preserve">intentare azioni legali/giudiziarie in tutte le istanze e accessori in </w:t>
            </w:r>
            <w:r w:rsidRPr="00C132AB">
              <w:rPr>
                <w:rFonts w:eastAsia="Times New Roman" w:cs="Arial"/>
                <w:lang w:eastAsia="en-GB"/>
              </w:rPr>
              <w:lastRenderedPageBreak/>
              <w:t>qualsivoglia grado di giudizio fino alla loro completa risoluzione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lastRenderedPageBreak/>
              <w:t>prosecutorial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della pubblica accusa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protected power of attorney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procura protetta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Protective Trust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protettivo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Protector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proboviro, garante, supervisore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protests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protesti cambiari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provide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disporre, fornire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provide all expenses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provvedere alle spese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provided for by this agreement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secondo quanto contemplato nel presente contratto/scrittura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provided that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condizione che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provision set out in the legislation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disposizioni di legge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provisional financial statement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rendiconto finanziario provvisorio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provisions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clausole, disposizioni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proxy appointment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procura speciale per le cure sanitarie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Public Economics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Economia pubblica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public entities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enti pubblici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Public Law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Diritto pubblico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public notary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notaio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public trading company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società commerciale per azioni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purchase lender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mutuante, prestatore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Purchase order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Ordine/</w:t>
            </w:r>
            <w:r w:rsidRPr="00C132AB">
              <w:rPr>
                <w:rFonts w:eastAsia="Times New Roman" w:cs="Arial"/>
                <w:lang w:eastAsia="en-GB"/>
              </w:rPr>
              <w:t xml:space="preserve">ordinativi </w:t>
            </w:r>
            <w:r w:rsidRPr="00C132AB">
              <w:rPr>
                <w:rFonts w:eastAsia="Times New Roman"/>
                <w:lang w:eastAsia="en-GB"/>
              </w:rPr>
              <w:t>d’acquisto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purchasing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acquistare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Purpose or charitable Trust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di scopo o caritativi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Purpose Trust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di scopo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pursuance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conformemente a, in conformità 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pursuant to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ad opera e norma, con deroga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pursuant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visto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visto l'articolo…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pursuant to RCW 23B.10.060 of the Washington Business Corporation Act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nel rispetto/in conformità/in virtù di /ai sensi della clausola RCW "3B…, facente parte della normativa sulle società d'affari dello Stato di Washington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qualification and duties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qualifiche e mansioni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quittances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pagamenti a saldo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quorum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numero legale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real estate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proprietà immobiliare/immobili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real or personal property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proprietà immobiliare o privativa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real property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proprietà immobiliare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Reasonable and aquitable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Ragionevole e conforme/consone alle regole di equità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Reasonable man standard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Del buon padre di famiglia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receipt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ricevuta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receipt,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quietanzare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receivable dividends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dividendi esigibili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receivables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crediti a breve scadenza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receive loans and guarantees of any type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accettazione di prestiti e garanzie di ogni genere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receive payment or money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menti/versamenti e denaro/liquidità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recipient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beneficiario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recitals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premesse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(le singole premesse introdotte da Whereas, premesso che)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reckoned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determinato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record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verbale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record notarial protests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Registrare protesti notarili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records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registri pubblici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recoupment of the interest-bearing capital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recupero della sorte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recoveries are subtracted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detratti i recuperi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red flags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red flag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indicatori di possibili violazioni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red tape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burocrazia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redeemable shares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titoli redimibili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redemption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rimborso, estinzione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reduction, write-down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riduzione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refer to arbitration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ricorrere all'arbitrato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refund of taxes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rimborso delle tasse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refunds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rimborsi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register a deed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registrare un atto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register of charges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registro delle ipoteche e pegni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register of companies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registro delle imprese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register of director`s interests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registro degli interessi dichiarati dai consiglieri di amministrazione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register of members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registro dei soci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registered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intestato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registered agent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agente intestatario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registered capital stock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capitale sociale nominale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registered capital stock (company's)  shall be €… (…) divided into... (…) shares having a par value of € 1 (one) each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capitale sociale ammonta a €… (..) ripartito in ….titoli azionari/azioni con un/del valore nominale di/pari a € ciascuno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registered capital stock can be increased by resolution of the General Meeting, also by way of contribution of goods or credits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il capitale sociale può essere aumentato con delibera dell'Assemblea Generale/Assemblea degli azionisti, ovvero mediante conferimento di beni o crediti 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registered company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società iscritta al registro delle persone giuridiche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registered letter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lettera raccomandata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registered mail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corrispondenza raccomandata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lastRenderedPageBreak/>
              <w:t>registered office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sede legale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registered office, company's headquarter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sede sociale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registered shares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azioni nominative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registrar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registri 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registrar of partnerships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registri sulle società semplici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registration (of debentures, mortgages)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iscrizione (ipotecaria)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registration number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numero di registrazione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registry of companies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registro delle società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registry of deeds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ufficio del registro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regular arbitration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arbitrato rituale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regular use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normale uso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regulation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norma, regolamento, ordinamento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reimburse the Company for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restituire alla Ditta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reimbursement of the expenses met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rimborso delle spese sostenute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reinforcement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rinforzo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psicologico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reject of the offer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rifiuto dell'offerta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relevant appurtenances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relative pertinenze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relief is granted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gli concede sgravio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val="en-US" w:eastAsia="en-GB"/>
              </w:rPr>
              <w:t>remain in good standing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Godere della fiducia/essere in buoni rapporti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remedies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risoluzione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remittances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rimesse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remote damages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danni indiretti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remote trust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responsabilità decentrate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remunerate accountants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remunerare i contabili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rendering of depositions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presentazione di testimonianze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renewal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rinnovazione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renounce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rifiutare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rent contract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contratto di locazione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rent,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noleggiare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dare a noleggio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rental period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locazione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repayment of capital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rimborso del capitale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replace him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surrogarsi a quest’ultimo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reply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replica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reporting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presentazione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represent,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dichiarare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representation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Dichiarazioni</w:t>
            </w:r>
            <w:r>
              <w:rPr>
                <w:rFonts w:eastAsia="Times New Roman" w:cs="Arial"/>
                <w:lang w:eastAsia="en-GB"/>
              </w:rPr>
              <w:t>/</w:t>
            </w:r>
            <w:r w:rsidRPr="000569DA">
              <w:rPr>
                <w:rFonts w:eastAsia="Times New Roman" w:cs="Arial"/>
                <w:lang w:eastAsia="en-GB"/>
              </w:rPr>
              <w:t xml:space="preserve"> </w:t>
            </w:r>
            <w:r w:rsidRPr="000569DA">
              <w:rPr>
                <w:rFonts w:eastAsia="Times New Roman" w:cs="Arial"/>
                <w:lang w:eastAsia="en-GB"/>
              </w:rPr>
              <w:t>attestazione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representative office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ufficio di rappresentanza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request for a statement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richiesta di dichiarazioni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request for further information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richiesta d'informazioni supplementari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request the rendering of deposition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esigere la presentazione/emissione di testimonianze/deposizioni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require authorizations and licenses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richiedere autorizzazioni  e licenze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requirements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requisiti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rescind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rescindere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rescission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risoluzione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rescission of the contract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risoluzione del contratto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reserve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riserva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reserving or not its exercise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riservandosi o meno l'esercizio di quanto sopra/di ciò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resident of …at….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residente 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residing in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residente in 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residue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parte restante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resign office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recessione dall'incarico/rinunciare all'incarico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resolution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delibera</w:t>
            </w:r>
            <w:r w:rsidRPr="00C132AB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/</w:t>
            </w:r>
            <w:r w:rsidRPr="00C132AB">
              <w:rPr>
                <w:rFonts w:eastAsia="Times New Roman" w:cs="Arial"/>
                <w:lang w:eastAsia="en-GB"/>
              </w:rPr>
              <w:t>deliberazione,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Pr="00C132AB">
              <w:rPr>
                <w:rFonts w:eastAsia="Times New Roman" w:cs="Arial"/>
                <w:lang w:eastAsia="en-GB"/>
              </w:rPr>
              <w:t>risoluzione ordinaria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resolutions are taken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 deliberazioni sono prese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resolved that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si è deliberato/convenuto che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restitution of pawns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restituzione di pegni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restoration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messa in pristino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restraint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limitazione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restraint of trade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restrizione agli scambi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restriction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restrizione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retail prices (of commodities)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prezzi al consumo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retainer fee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onorario versato in anticipo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retirement allowance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fine rapporto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return receipt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avviso di ricevimento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return receipt requested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 avviso di ricevimento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revenue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incassi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revocation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revoca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revoked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revocata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revoked for just cause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revocati per giusta causa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right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diritto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right of ownership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diritto di proprietà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right of pre-emption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diritto di prelazione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right of recourse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diritto di rivalsa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right of subrogation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diritto di surrogazione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right to claim damages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diritto a chiedere il risarcimento dei danni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Right/claim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pretesa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rights accrued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diritti maturati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rights and obligations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diritti ed obbligazioni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rights at law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diritti di legge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common law: branca del diritto anglosassone</w:t>
            </w: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rights in equity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diritti di legge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 xml:space="preserve">equity: branca del diritto anglosassone diversa dalla </w:t>
            </w:r>
            <w:r w:rsidRPr="000569DA">
              <w:rPr>
                <w:rFonts w:eastAsia="Times New Roman" w:cs="Arial"/>
                <w:lang w:eastAsia="en-GB"/>
              </w:rPr>
              <w:lastRenderedPageBreak/>
              <w:t>common law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route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rotta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royalties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diritti di concessione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Rules against Perpetuities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intangibilità del reddito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rules and regulations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norme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Rules of Conciliation and Arbitration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normativa di conciliazione e arbitrato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run the business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conduzione dell'impresa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safekeeping receipt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ricevuta di custodia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sales by auction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vendite all'asta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sales on execution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vendite su pignoramento (procedura esecutiva)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sanction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benestare, approvazione, consenso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schedule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prospetto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scheduled meeting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giorno fissato per l’adunanza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scope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portata applicativa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applicazione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section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Paragrafo/articolo di legge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secured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garantito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secured/unsecured loan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prestito garantito/non garantito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securities founded on assets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garanzie basate su beni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securities of governments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titoli di stato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security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obbligazione/valore mobiliare/garanzia/titoli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security for a debt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garanzia a copertura di debito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senior CFO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dirigente finanziario di alto livello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servants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dipendenti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serve a document on s.one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notificare un atto a qco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serve,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notificare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setting the scene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scenario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settle all claims against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appianando/regolando/liquidando ogni rivendicazione/reclamo/risarcimento 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settle liabilities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onorare le passività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settlement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Assegnazione</w:t>
            </w:r>
            <w:r>
              <w:rPr>
                <w:rFonts w:eastAsia="Times New Roman" w:cs="Arial"/>
                <w:lang w:eastAsia="en-GB"/>
              </w:rPr>
              <w:t>/</w:t>
            </w:r>
            <w:r w:rsidRPr="00C132AB">
              <w:rPr>
                <w:rFonts w:eastAsia="Times New Roman" w:cs="Arial"/>
                <w:lang w:eastAsia="en-GB"/>
              </w:rPr>
              <w:t xml:space="preserve"> atto di disposizione</w:t>
            </w:r>
            <w:r>
              <w:rPr>
                <w:rFonts w:eastAsia="Times New Roman" w:cs="Arial"/>
                <w:lang w:eastAsia="en-GB"/>
              </w:rPr>
              <w:t>/</w:t>
            </w:r>
            <w:r w:rsidRPr="000569DA">
              <w:rPr>
                <w:rFonts w:eastAsia="Times New Roman" w:cs="Arial"/>
                <w:lang w:eastAsia="en-GB"/>
              </w:rPr>
              <w:t xml:space="preserve"> transazione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settlement of disputes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regolamento delle controversie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severability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rinuncia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severability clause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clausola salvatoria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clausola di salvaguardia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severance indemnity fund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liquidazione (T.F.R.)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shall be or may become a party or have any interest in whatsoever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..per la quale la Società costituisce o potrebbe costituire una delle parti in causa, ovvero avere un interesse di qualsiasi genere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Shall bear an inte</w:t>
            </w:r>
            <w:r>
              <w:rPr>
                <w:rFonts w:eastAsia="Times New Roman"/>
                <w:lang w:val="en-US" w:eastAsia="en-GB"/>
              </w:rPr>
              <w:t>r</w:t>
            </w:r>
            <w:r w:rsidRPr="00C132AB">
              <w:rPr>
                <w:rFonts w:eastAsia="Times New Roman"/>
                <w:lang w:val="en-US" w:eastAsia="en-GB"/>
              </w:rPr>
              <w:t>est of 10%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Frutta un interesse del 10%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shall bind and inure to the benefit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sarà vincolante ed entrerà in vigore a vantaggio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lastRenderedPageBreak/>
              <w:t>shall inure to the benefit of the Customer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andrà a beneficio del cliente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shall lawfully do or cause to be done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farà o richiederanno ad altri di fare , nel rispetto della legalità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share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azione, titolo azionario,titolo di capitale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share capital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capitale azionario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share certificate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certificato azionario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share stock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titolo azionario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shareholder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azionista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132AB">
              <w:rPr>
                <w:rFonts w:eastAsia="Times New Roman"/>
              </w:rPr>
              <w:t>shareholder's meeting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132AB">
              <w:rPr>
                <w:rFonts w:eastAsia="Times New Roman"/>
              </w:rPr>
              <w:t>assemblea degli azionisti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shares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azioni, quote azionarie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shares having a par value of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valore nominale delle quote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shares to the bearer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azioni al portatore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Shipper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Spedizioniere marittimo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short sales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vendite allo scoperto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shortages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ammanco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should he be unable to see to it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qualora non vi provveda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signature legalisation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autentica di firma, firma autenticata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signed and attested before me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sottoscritto e autenticato avanti a me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silence means approval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silenzio-assenso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silenzio assenso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simple contract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scrittura privata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sinking fund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fondo ammortamento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social security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previdenza sociale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sole and absolute discretion (in their)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nella loro più assoluta ed esclusiva discrezionalità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sole Director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amministratore unico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sole holder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detentore unico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solicitation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bando di gara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solicitor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procuratore legale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solvency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solvibilità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sound mind, memory and judgement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sano di mente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specially designated national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residente di categoria speciale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persona nella lista dei "specially designated national"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Specialty contract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Contratto solenne (contratto legale con sigillo, firmato e registrato)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standard security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garanzie ordinarie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stand-by letter of credit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lettera di credito “stand-by”, lettera di garanzia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statement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rendiconto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Statement of claim/writ of summons/(in England) Claim Form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Atto di citazione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lastRenderedPageBreak/>
              <w:t>statement of work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descrizione del lavoro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0569DA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statute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statuto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articles of association, articles of incorporation, articles of partnership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statute of limitation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legge sulla prescrizione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statutes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leggi parlamentari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statutory auditors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revisori dei conti previsti dalla legge</w:t>
            </w:r>
            <w:r w:rsidRPr="00C132AB">
              <w:rPr>
                <w:rFonts w:eastAsia="Times New Roman"/>
              </w:rPr>
              <w:t>/collegio sindacale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statutory declaration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atto notorio/</w:t>
            </w:r>
            <w:r w:rsidRPr="00C132AB">
              <w:t xml:space="preserve"> </w:t>
            </w:r>
            <w:r w:rsidRPr="00C132AB">
              <w:rPr>
                <w:rFonts w:eastAsia="Times New Roman" w:cs="Arial"/>
                <w:lang w:eastAsia="en-GB"/>
              </w:rPr>
              <w:t>Dichiarazione sostitutiva di atto notorio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iCs/>
                <w:lang w:eastAsia="en-GB"/>
              </w:rPr>
            </w:pPr>
            <w:r w:rsidRPr="00C132AB">
              <w:rPr>
                <w:rFonts w:eastAsia="Times New Roman"/>
                <w:iCs/>
                <w:lang w:eastAsia="en-GB"/>
              </w:rPr>
              <w:t>statutory law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leggi emanate dal parlamento/legislazione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statutory reserves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riserva ordinaria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stead (in sb's stead)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 vece di qualcuno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US" w:eastAsia="en-GB"/>
              </w:rPr>
            </w:pPr>
            <w:r w:rsidRPr="00C132AB">
              <w:rPr>
                <w:rFonts w:eastAsia="Times New Roman" w:cs="Arial"/>
                <w:lang w:val="en-US" w:eastAsia="en-GB"/>
              </w:rPr>
              <w:t>still holding good</w:t>
            </w:r>
            <w:r>
              <w:rPr>
                <w:rFonts w:eastAsia="Times New Roman" w:cs="Arial"/>
                <w:lang w:val="en-US" w:eastAsia="en-GB"/>
              </w:rPr>
              <w:t xml:space="preserve"> </w:t>
            </w:r>
            <w:r w:rsidRPr="00C132AB">
              <w:rPr>
                <w:rFonts w:eastAsia="Times New Roman" w:cs="Arial"/>
                <w:lang w:val="en-GB" w:eastAsia="en-GB"/>
              </w:rPr>
              <w:t>(or true)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fermo restando/Fatto salvo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stipulation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stipula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stipulazione, pattuizione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stirpes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ceppo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stock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giacenze d'inventario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stock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partecipazioni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stock company limited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s.a.p.a (società in accomandita per azioni)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stock holding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partecipazione azionaria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stock option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diritto di opzione, di sottoscritto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stock, shares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azioni quotate o non in borsa (valori mobiliari)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stocking distributor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distributore con magazzino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stock-in-trade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giacenze di magazzino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stocks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titoli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sub-clause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sotto comma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subject nevertheless to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fatte comunque salve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subject to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salvo che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subject to balance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salvo conguaglio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submitted to arbitrators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deferite a arbitri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0569DA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subrogation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surrogazione, azione surrogatoria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when you pay off someone's debt and then try to get the money from the debtor yourself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subsequent amendments and supplements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successive modifiche e integrazioni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smi, s.m.i.</w:t>
            </w: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subsidiaries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consociate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subsidiary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azienda controllata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subsidiary company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società partecipata/consociata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0569DA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successor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successore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a person who takes over the rights of another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US" w:eastAsia="en-GB"/>
              </w:rPr>
            </w:pPr>
            <w:r w:rsidRPr="00C132AB">
              <w:rPr>
                <w:rFonts w:eastAsia="Times New Roman" w:cs="Arial"/>
                <w:lang w:val="en-US" w:eastAsia="en-GB"/>
              </w:rPr>
              <w:t>sue somebody to appear in Court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convenire qualcuno in giudizio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suit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azione legale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lastRenderedPageBreak/>
              <w:t>summons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citazione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summonses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ingiunzioni, mandati di comparizione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supersedes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sostituisce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supersedes all prior agreements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sostituiscono i precedenti accordi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supplementary note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nota integrativa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supply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fornitura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surcharges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sovrapprezzi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sureties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garanzie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surety signature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firma del garante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surrender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rinunce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surrender,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cedere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surveillance committee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consiglio di sorveglianza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surveillance service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servizio vigilanza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survivance (on)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venendo a sopravvivere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swift wire transfer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telegramma swift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Sworn affidavit personal declaration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dichiarazione sostitutiva dell’atto di notorietà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Syndics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sindaci effettivi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take acknowledgments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Fare legalizzare una dichiarazione/attestazione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take depositions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Fare una deposizione/testimonianza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take legal action against sb.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intentare una causa a/contro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take over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assumere la direzione, rilevare,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take positions (of banking instruments)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utilizzare posizioni (di strumenti bancari)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take shareholding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assumere partecipazioni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taking delivery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presa in consegna/ricevimento delle merci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taking over the goods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ritiro delle merci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tangible properties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immobilizzazioni materiali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task order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commessa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tax number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codice fiscale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tax returns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dichiarazione dei redditi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teaming agreement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accordo di collaborazione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temporary executor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curatore provvisorio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tenant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affittuario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tender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offerta d’appalto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terminate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risolvere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terminate agreement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disdire un accordo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termination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cessazione, rescissione, risoluzione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termination for breach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risoluzione per inadempimento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terms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clausole, termini contrattuali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terms and conditions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termini e condizioni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terms have been fulfilled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termini sono stati soddisfatti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Territorial Policies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Politiche territoriali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testator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testatore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lastRenderedPageBreak/>
              <w:t>textiles and by-products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prodotti tessili e derivati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the act is performed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l'atto s'intende perfezionato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aforenamed attorneys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suddetti procuratori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Agent undertakes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l'agente s'impegna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Agreement is terminated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contratto viene rescisso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allocation notice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avviso di assegnazione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Annex attached to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documento allegato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Board of Arbitrators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collegio arbitrale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the buyer loses the right to rely on a lack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l'acquirente decade dal diritto di far valere un difetto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the case will be heard tomorrow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l'udienza è fissata per domani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the Company. will be entitled to audit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Società si arroga il diritto di verificare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Company’s duration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durata della Ditta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conditions set forth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 condizioni riportate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consideration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remunerazione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date due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scadenza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Directors decline to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gli amministratori Delegati si rifiutano di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Directors in charge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direttori in carica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the dividends are assigned to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dividendi sono destinati 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00" w:lineRule="atLeast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document hereunto annexed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00" w:lineRule="atLeast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ivi apposti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00" w:lineRule="atLeast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expiry period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periodo di scadenza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the findings on record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Accertamenti in atti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the foregoing listing of powers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suddetto elenco di procure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the functions of this Agreement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requisiti di questo accordo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group is assembled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gruppo è riunito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guarantee will lapse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garanzia scade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the infringement of the rules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infrazione delle norme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the issuing the deadline of the arbitration award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emettere il termine per la pronuncia del lodo arbitrale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the liquidation of the Company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liquidazione della Ditta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liquidators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liquidatori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the local customs and practices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usi e consuetudini locali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meeting is called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L’assemblea generale è indetta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Meeting is chaired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l’Assemblea è presieduta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the meeting is presided over by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l’assemblea è presieduta da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minutes thereof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del verbale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the name is entered into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iscrivere il nome nel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net income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gli utili netti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object herein specified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ivi specificati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00" w:lineRule="atLeast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the own true and proper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00" w:lineRule="atLeast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l’effettiva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00" w:lineRule="atLeast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Panel of Arbitration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collegio arbitrale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parties agree upon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 parti convengono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the parties have decreed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le parti hanno convenuto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The petitioner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L’esponente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lastRenderedPageBreak/>
              <w:t>The petitioning company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La società esponente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possible purchaser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l’eventuale acquirente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postponed expiration date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data di scadenza posticipata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power of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facoltà di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powers thereby conferred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poteri concessi per mezzo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the price generally charged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il prezzo solitamente praticato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price invoiced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prezzo fatturato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purchase price due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prezzo di acquisto dovuto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the relationship with the Company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rapporti con la Società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sale of proceeds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vendita di proventi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the seller must deliver the goods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il venditore si obbliga a consegnare le merci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Shareholders’ domicile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domicilio dei soci azionisti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sole responsibility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esclusiva responsabilità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the sum lodged as a deposit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somma a cauzione depositata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sums claimed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gli importi vantati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tenant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conduttore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the transfer shall be governed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trasferimento verrà regolato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transferee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cessionario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transferor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il cedente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true and lawful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tutti gli effetti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unpaid dividends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dividendi non riscossi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venue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sede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 within named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di seguito identificati come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their resoluton is binding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determinazione inappellabile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therefor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relative (inerenti)</w:t>
            </w:r>
            <w:r>
              <w:rPr>
                <w:rFonts w:eastAsia="Times New Roman" w:cs="Arial"/>
                <w:lang w:eastAsia="en-GB"/>
              </w:rPr>
              <w:t xml:space="preserve">/di conseguenza, </w:t>
            </w:r>
            <w:r w:rsidRPr="00C132AB">
              <w:rPr>
                <w:rFonts w:eastAsia="Times New Roman" w:cs="Arial"/>
                <w:lang w:eastAsia="en-GB"/>
              </w:rPr>
              <w:t>per questo, in cambio di ciò,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thereon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sugli stessi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these presents are granted in trust always for the following purposes, videlicet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Quanto anzidetto viene concesso come patrimonio/a titolo fiduciario per gli scopi seguenti, vale a dire/nella fattispecie/precisamente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things in action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beni e diritti di cui non vi è immediata o materiale disponibilità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third parties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terzi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Third party right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diritto o pretesa di terzi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this Agreement commences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questo contratto entra in vigore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GB" w:eastAsia="en-GB"/>
              </w:rPr>
            </w:pPr>
            <w:r w:rsidRPr="00C132AB">
              <w:rPr>
                <w:rFonts w:eastAsia="Times New Roman"/>
                <w:lang w:val="en-GB" w:eastAsia="en-GB"/>
              </w:rPr>
              <w:t>this Agreement shall inure/enure to/for the benefit of the parties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l’accordo è assimilato al/tiene in considerazione il beneficio dei contraenti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this being said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tanto premesso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Threat of harm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Minaccia di danno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through the said office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tramite il suddetto ufficio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throughout this arbitration proceeding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nel presente procedimento arbitrale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lastRenderedPageBreak/>
              <w:t>title to data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titolarità dei dati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F60CAB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to</w:t>
            </w:r>
            <w:r>
              <w:rPr>
                <w:rFonts w:eastAsia="Times New Roman" w:cs="Arial"/>
                <w:lang w:eastAsia="en-GB"/>
              </w:rPr>
              <w:t xml:space="preserve"> adjust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rettificare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0569DA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administer oath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(far) prestare giuramento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advance the objects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sviluppare gli scopi sociali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to all intents and purposes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tutti gli effetti, ad ogni effetto di legge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appear before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presenziare dinanzi 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To appear before a Court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Costituire in giudizio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to attain the Company’s object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 soddisfare allo scopo sociale della Società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be at variance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si discostano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to be aware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essere colpevole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to be bound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essere obbligato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to be entitled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avere il diritto di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to be held in escrow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da depositarsi presso terzi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to be present in person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presenziare di persona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borrow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chiedere in prestito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to carry on the business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sviluppare gli affari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carry out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realizzare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certify affidavits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Autenticare/legalizzare una deposizione giurata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to commence actions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intentare azioni legali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to cure a breach of the contract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apportare un rimedio alla rottura di un contratto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0569DA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to endorse or discount promissory notes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US" w:eastAsia="en-GB"/>
              </w:rPr>
            </w:pP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US"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to enter into force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entrare in vigore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execute a notice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rendere esecutiva una notifica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execute a transfer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eseguire il trapasso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execute the contract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perfezionare il contratto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exercise this entitlement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esercitare questo diritto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To file a suit against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Far causa contro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furnish a copy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fornire una copia 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gratuitous trustees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titolo gratuito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to hire and dismiss employees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assumere e licenziare impiegati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incorporate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costituire (di società)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 xml:space="preserve">to issue a decision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emettere una decisione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to make appeal to the Authority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presentare ricorso all’Autorità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To originate mortgage loans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Accendere/ richiedere mutui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realize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Porre in essere /realizzare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to rely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Reclamare/far valere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service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notificare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To settle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saldare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to sub-rent or free loan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sub-locare o comodare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supply all statements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rendere tutte le dichiarazioni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take an affidavit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fare una dichiarazione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lastRenderedPageBreak/>
              <w:t>to take charge of the goods on his behalf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prendere in carico le merci per suo conto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to the best of our knowledge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per quanto a noi risulti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>To the Presing Judge of the Court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Al Sig. Presidente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to this instrument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al presente atto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to undertake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assumere un incarico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0569DA">
              <w:rPr>
                <w:rFonts w:eastAsia="Times New Roman" w:cs="Arial"/>
                <w:lang w:val="en-GB" w:eastAsia="en-GB"/>
              </w:rPr>
              <w:t>to whom it may concern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agli interessati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torfeasor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Autore di illecito civile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Tortious act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Atto civilmente illecito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tracking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rilevamento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trade association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associazione commerciale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associzione di scambio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trade association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associazione di categoria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associazione professionale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trade description order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ordine di descrizione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trade secret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segreto industriale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trade societies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società per la diffusione del commercio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traffic documents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documenti di viaggio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train the trainer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formazione istruttori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TTT, teach the teachers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transact business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Operare/realizzare affari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transactions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transazioni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transfer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cessione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transfer certificate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certificato di trapasso di azioni/di cessione di azioni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transferee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cessionario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transferer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cedente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transferor, assignor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trasferente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transportation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 servizi di trasporto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transpose,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recepire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transposition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recepimento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 una direttiva europea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trial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dibattimento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trial balance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bilancio di verifica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true and correct copy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copia conforme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true and lawful attorney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legittimo procuratore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atto fiduciario, Trust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beneficiaries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beneficiari del Trust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companies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società fiduciaria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deed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atto di negozio fiduciario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Deed, settlement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atto di Trust, atto istitutivo del Trust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funds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fondi fiduciari, beni del Trust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period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durata del Trust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 property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proprietà dei beni del Trust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trustee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fiduciario, amministratore fiduciario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turn to account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portare/mettere in conto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two members alternate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due membri si avvicendano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two substitutes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due supplenti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two-figure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 due cifre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lastRenderedPageBreak/>
              <w:t>type approval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omologazione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uncalled capital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capitale non richiamato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under arbitration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arbitrato/rimettendosi a un arbitrato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undersigned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firmataria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undertake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assumersi la responsabilità,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underwriting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sottoscrizione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unemployment insurance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assicurazione contro la disoccupazione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unenforceable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non sono applicabili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val="en-US" w:eastAsia="en-GB"/>
              </w:rPr>
            </w:pPr>
            <w:r w:rsidRPr="00C132AB">
              <w:rPr>
                <w:rFonts w:eastAsia="Times New Roman"/>
                <w:lang w:val="en-US" w:eastAsia="en-GB"/>
              </w:rPr>
              <w:t xml:space="preserve">Unexpected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Inopinato riaddebito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unfinished products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semilavorati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uniform law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diritto uniforme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unless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meno che non, salvo che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unless otherwise so determined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salvo decisione contraria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until he disclaims or revokes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sino a rinuncia o revoca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updated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rivalutato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updating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aggiornamento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upturn in the maket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ripresa del mercato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utilities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servizio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utility maintenance cost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spese servizi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valid and effectual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valida a tutti gli effetti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validation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omologazione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validation of a document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la convalida di un documento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value history form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dichiarazione sulla storia dei propri valori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valuers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valutatori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vary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modificare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VAT code/tax No.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partita IVA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VAT registration number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partita IVA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vendor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venditore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veteran status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posizione militare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Vice Chairman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vicepresidente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videlicet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vale a dire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fr-FR" w:eastAsia="en-GB"/>
              </w:rPr>
            </w:pPr>
            <w:r w:rsidRPr="00C132AB">
              <w:rPr>
                <w:rFonts w:eastAsia="Times New Roman" w:cs="Arial"/>
                <w:lang w:val="fr-FR" w:eastAsia="en-GB"/>
              </w:rPr>
              <w:t>vis-à-vis the Seller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nei riguardi del Venditore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vital statistics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statistiche di stato civile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vote on a poll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voto per appello nominale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vote on a show of hands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voto per alzata di mano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voting share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azione con diritto di voto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waive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rinunciare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waiver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rinuncia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waivers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atti di rinuncia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waiving the avail of witnesses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senza assistenza di testi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warehouse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magazzino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warehouse warrants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note di pegno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warrandice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garanzia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lastRenderedPageBreak/>
              <w:t>warrant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diritto di opzione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warranties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garanzie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warranties the performance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garantisce l’adempimento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we severally attested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autentichiamo individualmente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wear and tear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logorio e deperimento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whatever burden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ogni altro onere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whatsoever property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qualsiasi genere di proprietà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whereas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premesso che/premesso il fatto che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whereas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considerando che</w:t>
            </w:r>
            <w:r>
              <w:rPr>
                <w:rFonts w:eastAsia="Times New Roman" w:cs="Arial"/>
                <w:lang w:eastAsia="en-GB"/>
              </w:rPr>
              <w:t>/</w:t>
            </w:r>
            <w:r w:rsidRPr="000569DA">
              <w:rPr>
                <w:rFonts w:eastAsia="Times New Roman" w:cs="Arial"/>
                <w:lang w:eastAsia="en-GB"/>
              </w:rPr>
              <w:t xml:space="preserve"> </w:t>
            </w:r>
            <w:r w:rsidRPr="000569DA">
              <w:rPr>
                <w:rFonts w:eastAsia="Times New Roman" w:cs="Arial"/>
                <w:lang w:eastAsia="en-GB"/>
              </w:rPr>
              <w:t>premesso che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sotto il titolo Recitals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wheresoever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dovunque situati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wheresoever located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in qualsivoglia luogo si trovi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whereupon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su quanto detto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whether outright or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sia in un’unica soluzione sia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whistleblower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delatore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wholly owned subsidiary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una controllata al 100%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wield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esercitare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wield the pre-emptive right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esercitare il diritto di prelazione 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will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testamento</w:t>
            </w:r>
            <w:r w:rsidRPr="00C132AB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/</w:t>
            </w:r>
            <w:r w:rsidRPr="00C132AB">
              <w:rPr>
                <w:rFonts w:eastAsia="Times New Roman" w:cs="Arial"/>
                <w:lang w:eastAsia="en-GB"/>
              </w:rPr>
              <w:t>disposizione testamentaria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will be submitted to the judment of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verrà deferita al giudizio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will waive the provision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rinunciando al disposto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winding up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conclusione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with advance notice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 preavviso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with authority to sign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 firma libera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with no compensation given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senza obbligo di compenso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with reasonable prominence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 particolare evidenza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with respect of/to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concernenti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with the advice of 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su proposta del 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withdraw the action, 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rimettere la querela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withdrawal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  <w:r w:rsidRPr="00C132AB">
              <w:rPr>
                <w:rFonts w:eastAsia="Times New Roman"/>
                <w:lang w:eastAsia="en-GB"/>
              </w:rPr>
              <w:t>ritiro o revoca</w:t>
            </w:r>
            <w:r>
              <w:rPr>
                <w:rFonts w:eastAsia="Times New Roman"/>
                <w:lang w:eastAsia="en-GB"/>
              </w:rPr>
              <w:t>/</w:t>
            </w:r>
            <w:r w:rsidRPr="000569DA">
              <w:rPr>
                <w:rFonts w:eastAsia="Times New Roman" w:cs="Arial"/>
                <w:lang w:eastAsia="en-GB"/>
              </w:rPr>
              <w:t xml:space="preserve"> </w:t>
            </w:r>
            <w:r w:rsidRPr="000569DA">
              <w:rPr>
                <w:rFonts w:eastAsia="Times New Roman" w:cs="Arial"/>
                <w:lang w:eastAsia="en-GB"/>
              </w:rPr>
              <w:t>recesso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before="100" w:beforeAutospacing="1" w:after="100" w:afterAutospacing="1" w:line="240" w:lineRule="auto"/>
              <w:rPr>
                <w:rFonts w:eastAsia="Times New Roman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withheld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trattenuto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without any disbursement whatsoever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senza alcun compenso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without bond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senza restrizione alcuna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without derogating from the generality of the foregoing provisions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ma senza mai contravvenire al tenore delle disposizioni sopra esposte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without limitation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a titolo esemplificativo e non esaustivo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without prejudice to the generality of the foregoing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 xml:space="preserve">senza per questo inficiare la validità di quanto esposto sopra 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witness for the defence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testimone a discarico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witness for the prosecution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testimone a carico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val="en-GB" w:eastAsia="en-GB"/>
              </w:rPr>
            </w:pPr>
            <w:r w:rsidRPr="00C132AB">
              <w:rPr>
                <w:rFonts w:eastAsia="Times New Roman" w:cs="Arial"/>
                <w:lang w:val="en-GB" w:eastAsia="en-GB"/>
              </w:rPr>
              <w:t>witness to the above signatures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a testimonianza dell'autentica delle firme ivi apposte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B41DBB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lastRenderedPageBreak/>
              <w:t>workers' compensation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indennizzo per infortunio sul lavoro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working relationships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rapporti d'impiego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write-down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riduzione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written pleading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memoria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4972AD" w:rsidRPr="00DC03A8" w:rsidTr="005B5C1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written statement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0569DA">
              <w:rPr>
                <w:rFonts w:eastAsia="Times New Roman" w:cs="Arial"/>
                <w:lang w:eastAsia="en-GB"/>
              </w:rPr>
              <w:t>dichiarazione scritta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2AD" w:rsidRPr="000569DA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yearly business plan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piano volontario d’affari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4972AD" w:rsidRPr="00C132AB" w:rsidTr="000569DA">
        <w:tc>
          <w:tcPr>
            <w:tcW w:w="3271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yearly rent</w:t>
            </w:r>
          </w:p>
        </w:tc>
        <w:tc>
          <w:tcPr>
            <w:tcW w:w="3542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C132AB">
              <w:rPr>
                <w:rFonts w:eastAsia="Times New Roman" w:cs="Arial"/>
                <w:lang w:eastAsia="en-GB"/>
              </w:rPr>
              <w:t>canone annuo</w:t>
            </w:r>
          </w:p>
        </w:tc>
        <w:tc>
          <w:tcPr>
            <w:tcW w:w="2763" w:type="dxa"/>
          </w:tcPr>
          <w:p w:rsidR="004972AD" w:rsidRPr="00C132AB" w:rsidRDefault="004972AD" w:rsidP="003307E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:rsidR="002B141B" w:rsidRPr="00C132AB" w:rsidRDefault="002B141B"/>
    <w:sectPr w:rsidR="002B141B" w:rsidRPr="00C132AB" w:rsidSect="002B14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1C4F2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2">
      <w:start w:val="1"/>
      <w:numFmt w:val="decimal"/>
      <w:pStyle w:val="Legal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Legal4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D3652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83326A"/>
    <w:multiLevelType w:val="hybridMultilevel"/>
    <w:tmpl w:val="7D6E86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605CEE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1328EC"/>
    <w:multiLevelType w:val="hybridMultilevel"/>
    <w:tmpl w:val="F7C6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F6FDF"/>
    <w:multiLevelType w:val="multilevel"/>
    <w:tmpl w:val="57642686"/>
    <w:styleLink w:val="Style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393B48"/>
    <w:multiLevelType w:val="hybridMultilevel"/>
    <w:tmpl w:val="D006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715A5"/>
    <w:multiLevelType w:val="hybridMultilevel"/>
    <w:tmpl w:val="1D9891D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4C018A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1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gal3"/>
        <w:lvlText w:val="%1.%2.%3"/>
        <w:lvlJc w:val="left"/>
      </w:lvl>
    </w:lvlOverride>
    <w:lvlOverride w:ilvl="3">
      <w:startOverride w:val="1"/>
      <w:lvl w:ilvl="3">
        <w:start w:val="1"/>
        <w:numFmt w:val="decimal"/>
        <w:pStyle w:val="Legal4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600A7"/>
    <w:rsid w:val="000569DA"/>
    <w:rsid w:val="002B141B"/>
    <w:rsid w:val="002E0064"/>
    <w:rsid w:val="002E4A75"/>
    <w:rsid w:val="003307E4"/>
    <w:rsid w:val="0033180E"/>
    <w:rsid w:val="00383992"/>
    <w:rsid w:val="004972AD"/>
    <w:rsid w:val="005B5C1C"/>
    <w:rsid w:val="006961A8"/>
    <w:rsid w:val="007430FA"/>
    <w:rsid w:val="00AE78A4"/>
    <w:rsid w:val="00B231B3"/>
    <w:rsid w:val="00B37548"/>
    <w:rsid w:val="00B600A7"/>
    <w:rsid w:val="00C132AB"/>
    <w:rsid w:val="00C6235E"/>
    <w:rsid w:val="00CB16B4"/>
    <w:rsid w:val="00CF381E"/>
    <w:rsid w:val="00E40B9A"/>
    <w:rsid w:val="00F6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39196-70D5-47A4-BDCD-4E130C00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A7"/>
    <w:rPr>
      <w:rFonts w:ascii="Calibri" w:eastAsia="Calibri" w:hAnsi="Calibri" w:cs="Times New Roman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0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0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0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0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0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B60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B600A7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0A7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0A7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0A7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0A7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0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0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B600A7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600A7"/>
    <w:rPr>
      <w:color w:val="0000FF"/>
      <w:u w:val="single"/>
    </w:rPr>
  </w:style>
  <w:style w:type="paragraph" w:styleId="NoSpacing">
    <w:name w:val="No Spacing"/>
    <w:link w:val="NoSpacingChar"/>
    <w:qFormat/>
    <w:rsid w:val="00B600A7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rsid w:val="00B600A7"/>
    <w:rPr>
      <w:rFonts w:ascii="Calibri" w:eastAsia="Calibri" w:hAnsi="Calibri" w:cs="Times New Roman"/>
      <w:lang w:val="en-GB"/>
    </w:rPr>
  </w:style>
  <w:style w:type="paragraph" w:customStyle="1" w:styleId="QuoteCalibri9Justified">
    <w:name w:val="Quote Calibri 9 Justified"/>
    <w:basedOn w:val="NoSpacing"/>
    <w:link w:val="QuoteCalibri9JustifiedChar"/>
    <w:qFormat/>
    <w:rsid w:val="00B600A7"/>
    <w:pPr>
      <w:ind w:left="709" w:right="1133"/>
      <w:jc w:val="both"/>
    </w:pPr>
    <w:rPr>
      <w:color w:val="17365D"/>
      <w:sz w:val="20"/>
      <w:szCs w:val="18"/>
      <w:lang w:val="it-IT"/>
    </w:rPr>
  </w:style>
  <w:style w:type="character" w:customStyle="1" w:styleId="QuoteCalibri9JustifiedChar">
    <w:name w:val="Quote Calibri 9 Justified Char"/>
    <w:basedOn w:val="NoSpacingChar"/>
    <w:link w:val="QuoteCalibri9Justified"/>
    <w:rsid w:val="00B600A7"/>
    <w:rPr>
      <w:rFonts w:ascii="Calibri" w:eastAsia="Calibri" w:hAnsi="Calibri" w:cs="Times New Roman"/>
      <w:color w:val="17365D"/>
      <w:sz w:val="20"/>
      <w:szCs w:val="18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B60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A7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B60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A7"/>
    <w:rPr>
      <w:rFonts w:ascii="Calibri" w:eastAsia="Calibri" w:hAnsi="Calibri" w:cs="Times New Roman"/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B600A7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B600A7"/>
  </w:style>
  <w:style w:type="table" w:styleId="TableGrid">
    <w:name w:val="Table Grid"/>
    <w:basedOn w:val="TableNormal"/>
    <w:rsid w:val="00B60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B600A7"/>
    <w:rPr>
      <w:i/>
      <w:iCs/>
    </w:rPr>
  </w:style>
  <w:style w:type="paragraph" w:styleId="NormalWeb">
    <w:name w:val="Normal (Web)"/>
    <w:basedOn w:val="Normal"/>
    <w:uiPriority w:val="99"/>
    <w:unhideWhenUsed/>
    <w:rsid w:val="00B600A7"/>
    <w:pPr>
      <w:spacing w:before="100" w:beforeAutospacing="1" w:after="100" w:afterAutospacing="1"/>
    </w:pPr>
    <w:rPr>
      <w:rFonts w:ascii="Times New Roman" w:eastAsiaTheme="minorHAnsi" w:hAnsi="Times New Roman" w:cstheme="minorBidi"/>
    </w:rPr>
  </w:style>
  <w:style w:type="character" w:customStyle="1" w:styleId="head3">
    <w:name w:val="head3"/>
    <w:basedOn w:val="DefaultParagraphFont"/>
    <w:rsid w:val="00B600A7"/>
  </w:style>
  <w:style w:type="paragraph" w:styleId="Title">
    <w:name w:val="Title"/>
    <w:basedOn w:val="Normal"/>
    <w:next w:val="Normal"/>
    <w:link w:val="TitleChar"/>
    <w:uiPriority w:val="10"/>
    <w:qFormat/>
    <w:rsid w:val="00B60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/>
    </w:rPr>
  </w:style>
  <w:style w:type="paragraph" w:styleId="FootnoteText">
    <w:name w:val="footnote text"/>
    <w:basedOn w:val="Normal"/>
    <w:link w:val="FootnoteTextChar"/>
    <w:semiHidden/>
    <w:rsid w:val="00B600A7"/>
    <w:rPr>
      <w:rFonts w:eastAsiaTheme="minorHAnsi" w:cs="Arial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B600A7"/>
    <w:rPr>
      <w:rFonts w:ascii="Calibri" w:hAnsi="Calibri" w:cs="Arial"/>
      <w:lang w:val="it-IT" w:eastAsia="en-GB"/>
    </w:rPr>
  </w:style>
  <w:style w:type="character" w:styleId="FootnoteReference">
    <w:name w:val="footnote reference"/>
    <w:basedOn w:val="DefaultParagraphFont"/>
    <w:semiHidden/>
    <w:rsid w:val="00B600A7"/>
    <w:rPr>
      <w:vertAlign w:val="superscript"/>
    </w:rPr>
  </w:style>
  <w:style w:type="character" w:styleId="Strong">
    <w:name w:val="Strong"/>
    <w:uiPriority w:val="22"/>
    <w:qFormat/>
    <w:rsid w:val="00B600A7"/>
    <w:rPr>
      <w:b/>
      <w:bCs/>
    </w:rPr>
  </w:style>
  <w:style w:type="numbering" w:customStyle="1" w:styleId="Style1">
    <w:name w:val="Style1"/>
    <w:rsid w:val="00B600A7"/>
    <w:pPr>
      <w:numPr>
        <w:numId w:val="5"/>
      </w:numPr>
    </w:pPr>
  </w:style>
  <w:style w:type="numbering" w:customStyle="1" w:styleId="Style2">
    <w:name w:val="Style2"/>
    <w:rsid w:val="00B600A7"/>
    <w:pPr>
      <w:numPr>
        <w:numId w:val="6"/>
      </w:numPr>
    </w:pPr>
  </w:style>
  <w:style w:type="numbering" w:customStyle="1" w:styleId="Style3">
    <w:name w:val="Style3"/>
    <w:rsid w:val="00B600A7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0A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A7"/>
    <w:rPr>
      <w:rFonts w:ascii="Tahoma" w:hAnsi="Tahoma" w:cs="Tahoma"/>
      <w:sz w:val="16"/>
      <w:szCs w:val="16"/>
      <w:lang w:val="it-IT"/>
    </w:rPr>
  </w:style>
  <w:style w:type="numbering" w:customStyle="1" w:styleId="Style4">
    <w:name w:val="Style4"/>
    <w:rsid w:val="00B600A7"/>
    <w:pPr>
      <w:numPr>
        <w:numId w:val="8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600A7"/>
    <w:pPr>
      <w:spacing w:line="240" w:lineRule="auto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/>
    </w:rPr>
  </w:style>
  <w:style w:type="paragraph" w:styleId="Quote">
    <w:name w:val="Quote"/>
    <w:basedOn w:val="Normal"/>
    <w:next w:val="Normal"/>
    <w:link w:val="QuoteChar"/>
    <w:uiPriority w:val="29"/>
    <w:qFormat/>
    <w:rsid w:val="00B600A7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0A7"/>
    <w:rPr>
      <w:rFonts w:ascii="Calibri" w:hAnsi="Calibri"/>
      <w:i/>
      <w:iCs/>
      <w:color w:val="000000" w:themeColor="text1"/>
      <w:lang w:val="it-I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0A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0A7"/>
    <w:rPr>
      <w:rFonts w:ascii="Calibri" w:hAnsi="Calibri"/>
      <w:b/>
      <w:bCs/>
      <w:i/>
      <w:iCs/>
      <w:color w:val="4F81BD" w:themeColor="accent1"/>
      <w:lang w:val="it-IT"/>
    </w:rPr>
  </w:style>
  <w:style w:type="character" w:styleId="SubtleEmphasis">
    <w:name w:val="Subtle Emphasis"/>
    <w:uiPriority w:val="19"/>
    <w:qFormat/>
    <w:rsid w:val="00B600A7"/>
    <w:rPr>
      <w:rFonts w:ascii="Calibri" w:hAnsi="Calibri"/>
      <w:i/>
      <w:iCs/>
      <w:color w:val="808080" w:themeColor="text1" w:themeTint="7F"/>
      <w:sz w:val="22"/>
    </w:rPr>
  </w:style>
  <w:style w:type="character" w:styleId="IntenseEmphasis">
    <w:name w:val="Intense Emphasis"/>
    <w:uiPriority w:val="21"/>
    <w:qFormat/>
    <w:rsid w:val="00B600A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600A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600A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600A7"/>
    <w:rPr>
      <w:b/>
      <w:bCs/>
      <w:smallCaps/>
      <w:spacing w:val="5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B600A7"/>
    <w:pPr>
      <w:outlineLvl w:val="9"/>
    </w:pPr>
  </w:style>
  <w:style w:type="character" w:customStyle="1" w:styleId="apple-style-span">
    <w:name w:val="apple-style-span"/>
    <w:basedOn w:val="DefaultParagraphFont"/>
    <w:rsid w:val="00B600A7"/>
  </w:style>
  <w:style w:type="character" w:customStyle="1" w:styleId="apple-converted-space">
    <w:name w:val="apple-converted-space"/>
    <w:basedOn w:val="DefaultParagraphFont"/>
    <w:rsid w:val="00B600A7"/>
  </w:style>
  <w:style w:type="paragraph" w:styleId="Bibliography">
    <w:name w:val="Bibliography"/>
    <w:basedOn w:val="Normal"/>
    <w:next w:val="Normal"/>
    <w:uiPriority w:val="37"/>
    <w:unhideWhenUsed/>
    <w:rsid w:val="00B600A7"/>
    <w:rPr>
      <w:rFonts w:eastAsia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00A7"/>
    <w:rPr>
      <w:rFonts w:eastAsia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00A7"/>
    <w:rPr>
      <w:rFonts w:ascii="Calibri" w:hAnsi="Calibri"/>
      <w:lang w:val="it-IT"/>
    </w:rPr>
  </w:style>
  <w:style w:type="character" w:styleId="EndnoteReference">
    <w:name w:val="endnote reference"/>
    <w:basedOn w:val="DefaultParagraphFont"/>
    <w:uiPriority w:val="99"/>
    <w:semiHidden/>
    <w:unhideWhenUsed/>
    <w:rsid w:val="00B600A7"/>
    <w:rPr>
      <w:vertAlign w:val="superscript"/>
    </w:rPr>
  </w:style>
  <w:style w:type="character" w:styleId="HTMLCite">
    <w:name w:val="HTML Cite"/>
    <w:basedOn w:val="DefaultParagraphFont"/>
    <w:unhideWhenUsed/>
    <w:rsid w:val="00B600A7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600A7"/>
    <w:pPr>
      <w:spacing w:after="0" w:line="240" w:lineRule="auto"/>
      <w:ind w:left="400" w:hanging="200"/>
    </w:pPr>
    <w:rPr>
      <w:rFonts w:eastAsiaTheme="minorHAnsi" w:cstheme="minorBid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00A7"/>
    <w:pPr>
      <w:spacing w:after="0" w:line="240" w:lineRule="auto"/>
      <w:ind w:left="200" w:hanging="200"/>
    </w:pPr>
    <w:rPr>
      <w:rFonts w:eastAsia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00A7"/>
    <w:pPr>
      <w:spacing w:before="360" w:after="0"/>
      <w:outlineLvl w:val="2"/>
    </w:pPr>
    <w:rPr>
      <w:rFonts w:eastAsiaTheme="min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00A7"/>
    <w:pPr>
      <w:spacing w:before="240" w:after="0"/>
      <w:outlineLvl w:val="2"/>
    </w:pPr>
    <w:rPr>
      <w:rFonts w:eastAsiaTheme="minorHAnsi" w:cstheme="minorHAnsi"/>
      <w:b/>
      <w:bCs/>
      <w:i/>
    </w:rPr>
  </w:style>
  <w:style w:type="character" w:customStyle="1" w:styleId="descrizione">
    <w:name w:val="descrizione"/>
    <w:basedOn w:val="DefaultParagraphFont"/>
    <w:rsid w:val="00B600A7"/>
  </w:style>
  <w:style w:type="character" w:customStyle="1" w:styleId="pipe">
    <w:name w:val="pipe"/>
    <w:basedOn w:val="DefaultParagraphFont"/>
    <w:rsid w:val="00B600A7"/>
  </w:style>
  <w:style w:type="character" w:customStyle="1" w:styleId="a">
    <w:name w:val="a"/>
    <w:basedOn w:val="DefaultParagraphFont"/>
    <w:rsid w:val="00B600A7"/>
  </w:style>
  <w:style w:type="character" w:customStyle="1" w:styleId="bold">
    <w:name w:val="bold"/>
    <w:basedOn w:val="DefaultParagraphFont"/>
    <w:rsid w:val="00B600A7"/>
  </w:style>
  <w:style w:type="character" w:customStyle="1" w:styleId="resultbodyblack1">
    <w:name w:val="resultbodyblack1"/>
    <w:basedOn w:val="DefaultParagraphFont"/>
    <w:rsid w:val="00B600A7"/>
    <w:rPr>
      <w:rFonts w:ascii="MS Reference Sans Serif" w:hAnsi="MS Reference Sans Serif" w:hint="default"/>
      <w:b/>
      <w:bCs/>
      <w:color w:val="000000"/>
      <w:sz w:val="22"/>
      <w:szCs w:val="22"/>
    </w:rPr>
  </w:style>
  <w:style w:type="character" w:customStyle="1" w:styleId="resultbody1">
    <w:name w:val="resultbody1"/>
    <w:basedOn w:val="DefaultParagraphFont"/>
    <w:rsid w:val="00B600A7"/>
    <w:rPr>
      <w:rFonts w:ascii="MS Reference Sans Serif" w:hAnsi="MS Reference Sans Serif" w:hint="default"/>
      <w:b w:val="0"/>
      <w:bCs w:val="0"/>
      <w:color w:val="333333"/>
      <w:sz w:val="22"/>
      <w:szCs w:val="22"/>
    </w:rPr>
  </w:style>
  <w:style w:type="paragraph" w:styleId="HTMLPreformatted">
    <w:name w:val="HTML Preformatted"/>
    <w:basedOn w:val="Normal"/>
    <w:link w:val="HTMLPreformattedChar"/>
    <w:rsid w:val="00B60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B600A7"/>
    <w:rPr>
      <w:rFonts w:ascii="Courier New" w:eastAsia="Times New Roman" w:hAnsi="Courier New" w:cs="Courier New"/>
      <w:lang w:val="it-IT" w:eastAsia="en-GB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B600A7"/>
    <w:pPr>
      <w:spacing w:after="0"/>
      <w:outlineLvl w:val="2"/>
    </w:pPr>
    <w:rPr>
      <w:rFonts w:eastAsiaTheme="minorHAnsi" w:cstheme="minorHAnsi"/>
      <w:b/>
      <w:i/>
      <w:color w:val="808080" w:themeColor="background1" w:themeShade="80"/>
    </w:rPr>
  </w:style>
  <w:style w:type="paragraph" w:customStyle="1" w:styleId="Style5">
    <w:name w:val="Style5"/>
    <w:basedOn w:val="TOCHeading"/>
    <w:link w:val="Style5Char"/>
    <w:qFormat/>
    <w:rsid w:val="00B600A7"/>
  </w:style>
  <w:style w:type="paragraph" w:styleId="TOC4">
    <w:name w:val="toc 4"/>
    <w:basedOn w:val="Normal"/>
    <w:next w:val="Normal"/>
    <w:autoRedefine/>
    <w:uiPriority w:val="39"/>
    <w:unhideWhenUsed/>
    <w:rsid w:val="00B600A7"/>
    <w:pPr>
      <w:spacing w:after="0"/>
      <w:ind w:left="400"/>
    </w:pPr>
    <w:rPr>
      <w:rFonts w:eastAsiaTheme="minorHAnsi" w:cstheme="minorHAnsi"/>
    </w:rPr>
  </w:style>
  <w:style w:type="character" w:customStyle="1" w:styleId="TOCHeadingChar">
    <w:name w:val="TOC Heading Char"/>
    <w:basedOn w:val="Heading1Char"/>
    <w:link w:val="TOCHeading"/>
    <w:uiPriority w:val="39"/>
    <w:rsid w:val="00B60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Style5Char">
    <w:name w:val="Style5 Char"/>
    <w:basedOn w:val="TOCHeadingChar"/>
    <w:link w:val="Style5"/>
    <w:rsid w:val="00B60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OC5">
    <w:name w:val="toc 5"/>
    <w:basedOn w:val="Normal"/>
    <w:next w:val="Normal"/>
    <w:autoRedefine/>
    <w:uiPriority w:val="39"/>
    <w:unhideWhenUsed/>
    <w:rsid w:val="00B600A7"/>
    <w:pPr>
      <w:spacing w:after="0"/>
      <w:ind w:left="600"/>
    </w:pPr>
    <w:rPr>
      <w:rFonts w:eastAsia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B600A7"/>
    <w:pPr>
      <w:spacing w:after="0"/>
      <w:ind w:left="800"/>
    </w:pPr>
    <w:rPr>
      <w:rFonts w:eastAsia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B600A7"/>
    <w:pPr>
      <w:spacing w:after="0"/>
      <w:ind w:left="1000"/>
    </w:pPr>
    <w:rPr>
      <w:rFonts w:eastAsia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B600A7"/>
    <w:pPr>
      <w:spacing w:after="0"/>
      <w:ind w:left="1200"/>
    </w:pPr>
    <w:rPr>
      <w:rFonts w:eastAsia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B600A7"/>
    <w:pPr>
      <w:spacing w:after="0"/>
      <w:ind w:left="1400"/>
    </w:pPr>
    <w:rPr>
      <w:rFonts w:eastAsiaTheme="minorHAnsi" w:cstheme="minorHAnsi"/>
    </w:rPr>
  </w:style>
  <w:style w:type="paragraph" w:customStyle="1" w:styleId="NormalTT">
    <w:name w:val="Normal TT"/>
    <w:basedOn w:val="Normal"/>
    <w:qFormat/>
    <w:rsid w:val="00B600A7"/>
    <w:pPr>
      <w:pBdr>
        <w:bottom w:val="single" w:sz="6" w:space="1" w:color="auto"/>
      </w:pBdr>
      <w:jc w:val="center"/>
    </w:pPr>
    <w:rPr>
      <w:rFonts w:eastAsiaTheme="minorHAnsi" w:cstheme="minorBidi"/>
      <w:b/>
      <w:sz w:val="18"/>
      <w:szCs w:val="18"/>
    </w:rPr>
  </w:style>
  <w:style w:type="paragraph" w:customStyle="1" w:styleId="NormalCalibri11">
    <w:name w:val="Normal Calibri 11"/>
    <w:basedOn w:val="Normal"/>
    <w:link w:val="NormalCalibri11Char"/>
    <w:qFormat/>
    <w:rsid w:val="00B600A7"/>
    <w:rPr>
      <w:rFonts w:eastAsiaTheme="minorHAnsi" w:cstheme="minorBidi"/>
    </w:rPr>
  </w:style>
  <w:style w:type="character" w:customStyle="1" w:styleId="NormalCalibri11Char">
    <w:name w:val="Normal Calibri 11 Char"/>
    <w:basedOn w:val="DefaultParagraphFont"/>
    <w:link w:val="NormalCalibri11"/>
    <w:rsid w:val="00B600A7"/>
    <w:rPr>
      <w:rFonts w:ascii="Calibri" w:hAnsi="Calibri"/>
      <w:lang w:val="it-IT"/>
    </w:rPr>
  </w:style>
  <w:style w:type="paragraph" w:styleId="ListBullet">
    <w:name w:val="List Bullet"/>
    <w:basedOn w:val="Normal"/>
    <w:link w:val="ListBulletChar"/>
    <w:uiPriority w:val="99"/>
    <w:unhideWhenUsed/>
    <w:rsid w:val="00B600A7"/>
    <w:pPr>
      <w:numPr>
        <w:numId w:val="9"/>
      </w:numPr>
      <w:contextualSpacing/>
    </w:pPr>
    <w:rPr>
      <w:rFonts w:eastAsiaTheme="minorHAnsi" w:cstheme="minorBidi"/>
    </w:rPr>
  </w:style>
  <w:style w:type="paragraph" w:customStyle="1" w:styleId="Legal2">
    <w:name w:val="Legal 2"/>
    <w:basedOn w:val="Normal"/>
    <w:rsid w:val="00B600A7"/>
    <w:pPr>
      <w:widowControl w:val="0"/>
      <w:numPr>
        <w:ilvl w:val="1"/>
        <w:numId w:val="10"/>
      </w:numPr>
      <w:spacing w:after="0" w:line="240" w:lineRule="auto"/>
      <w:ind w:left="1440" w:hanging="72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customStyle="1" w:styleId="Legal3">
    <w:name w:val="Legal 3"/>
    <w:basedOn w:val="Normal"/>
    <w:rsid w:val="00B600A7"/>
    <w:pPr>
      <w:widowControl w:val="0"/>
      <w:numPr>
        <w:ilvl w:val="2"/>
        <w:numId w:val="10"/>
      </w:numPr>
      <w:spacing w:after="0" w:line="240" w:lineRule="auto"/>
      <w:ind w:left="1440" w:right="720" w:hanging="720"/>
      <w:outlineLvl w:val="2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customStyle="1" w:styleId="Legal4">
    <w:name w:val="Legal 4"/>
    <w:basedOn w:val="Normal"/>
    <w:rsid w:val="00B600A7"/>
    <w:pPr>
      <w:widowControl w:val="0"/>
      <w:numPr>
        <w:ilvl w:val="3"/>
        <w:numId w:val="10"/>
      </w:numPr>
      <w:spacing w:after="0" w:line="240" w:lineRule="auto"/>
      <w:ind w:left="2160" w:right="1440" w:hanging="720"/>
      <w:outlineLvl w:val="3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customStyle="1" w:styleId="Legal1">
    <w:name w:val="Legal 1"/>
    <w:basedOn w:val="Normal"/>
    <w:rsid w:val="00B600A7"/>
    <w:pPr>
      <w:widowControl w:val="0"/>
      <w:numPr>
        <w:numId w:val="10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customStyle="1" w:styleId="Style6">
    <w:name w:val="Style6"/>
    <w:basedOn w:val="ListBullet"/>
    <w:link w:val="Style6Char"/>
    <w:autoRedefine/>
    <w:qFormat/>
    <w:rsid w:val="00B600A7"/>
    <w:pPr>
      <w:numPr>
        <w:numId w:val="0"/>
      </w:numPr>
      <w:ind w:left="360" w:hanging="360"/>
      <w:outlineLvl w:val="2"/>
    </w:pPr>
    <w:rPr>
      <w:color w:val="000000" w:themeColor="text1"/>
      <w:sz w:val="24"/>
      <w:szCs w:val="24"/>
    </w:rPr>
  </w:style>
  <w:style w:type="paragraph" w:customStyle="1" w:styleId="Style7">
    <w:name w:val="Style7"/>
    <w:basedOn w:val="Style6"/>
    <w:link w:val="Style7Char"/>
    <w:autoRedefine/>
    <w:qFormat/>
    <w:rsid w:val="00B600A7"/>
    <w:rPr>
      <w:rFonts w:asciiTheme="majorHAnsi" w:hAnsiTheme="majorHAnsi"/>
      <w:i/>
      <w:sz w:val="22"/>
      <w:szCs w:val="22"/>
    </w:rPr>
  </w:style>
  <w:style w:type="character" w:customStyle="1" w:styleId="ListBulletChar">
    <w:name w:val="List Bullet Char"/>
    <w:basedOn w:val="DefaultParagraphFont"/>
    <w:link w:val="ListBullet"/>
    <w:uiPriority w:val="99"/>
    <w:rsid w:val="00B600A7"/>
    <w:rPr>
      <w:rFonts w:ascii="Calibri" w:hAnsi="Calibri"/>
      <w:lang w:val="it-IT"/>
    </w:rPr>
  </w:style>
  <w:style w:type="character" w:customStyle="1" w:styleId="Style6Char">
    <w:name w:val="Style6 Char"/>
    <w:basedOn w:val="ListBulletChar"/>
    <w:link w:val="Style6"/>
    <w:rsid w:val="00B600A7"/>
    <w:rPr>
      <w:rFonts w:ascii="Calibri" w:hAnsi="Calibri"/>
      <w:color w:val="000000" w:themeColor="text1"/>
      <w:sz w:val="24"/>
      <w:szCs w:val="24"/>
      <w:lang w:val="it-IT"/>
    </w:rPr>
  </w:style>
  <w:style w:type="character" w:customStyle="1" w:styleId="Style7Char">
    <w:name w:val="Style7 Char"/>
    <w:basedOn w:val="Style6Char"/>
    <w:link w:val="Style7"/>
    <w:rsid w:val="00B600A7"/>
    <w:rPr>
      <w:rFonts w:asciiTheme="majorHAnsi" w:hAnsiTheme="majorHAnsi"/>
      <w:i/>
      <w:color w:val="000000" w:themeColor="text1"/>
      <w:sz w:val="24"/>
      <w:szCs w:val="24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B60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0A7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0A7"/>
    <w:rPr>
      <w:rFonts w:ascii="Calibri" w:hAnsi="Calibri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0A7"/>
    <w:rPr>
      <w:rFonts w:ascii="Calibri" w:hAnsi="Calibri"/>
      <w:b/>
      <w:bCs/>
      <w:sz w:val="20"/>
      <w:szCs w:val="20"/>
      <w:lang w:val="it-IT"/>
    </w:rPr>
  </w:style>
  <w:style w:type="numbering" w:customStyle="1" w:styleId="NoList1">
    <w:name w:val="No List1"/>
    <w:next w:val="NoList"/>
    <w:semiHidden/>
    <w:rsid w:val="00B600A7"/>
  </w:style>
  <w:style w:type="table" w:customStyle="1" w:styleId="TableGrid1">
    <w:name w:val="Table Grid1"/>
    <w:basedOn w:val="TableNormal"/>
    <w:next w:val="TableGrid"/>
    <w:uiPriority w:val="59"/>
    <w:rsid w:val="00B6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600A7"/>
    <w:rPr>
      <w:rFonts w:ascii="Calibri" w:eastAsia="Times New Roman" w:hAnsi="Calibri" w:cs="Times New Roman"/>
      <w:lang w:val="en-GB" w:bidi="it-IT"/>
    </w:rPr>
  </w:style>
  <w:style w:type="paragraph" w:customStyle="1" w:styleId="QuoteCalibri">
    <w:name w:val="Quote Calibri"/>
    <w:basedOn w:val="NoSpacing"/>
    <w:rsid w:val="00B600A7"/>
    <w:pPr>
      <w:ind w:left="510" w:right="1021"/>
      <w:jc w:val="both"/>
    </w:pPr>
    <w:rPr>
      <w:color w:val="0070C0"/>
      <w:sz w:val="20"/>
      <w:lang w:val="it-IT"/>
    </w:rPr>
  </w:style>
  <w:style w:type="character" w:customStyle="1" w:styleId="med11">
    <w:name w:val="med11"/>
    <w:basedOn w:val="DefaultParagraphFont"/>
    <w:rsid w:val="00B600A7"/>
    <w:rPr>
      <w:sz w:val="15"/>
      <w:szCs w:val="15"/>
    </w:rPr>
  </w:style>
  <w:style w:type="paragraph" w:customStyle="1" w:styleId="NoSpacing1">
    <w:name w:val="No Spacing1"/>
    <w:qFormat/>
    <w:rsid w:val="00B600A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tyle8">
    <w:name w:val="Style8"/>
    <w:basedOn w:val="TOC3"/>
    <w:link w:val="Style8Char"/>
    <w:qFormat/>
    <w:rsid w:val="00B600A7"/>
    <w:rPr>
      <w:color w:val="BFBFBF" w:themeColor="background1" w:themeShade="BF"/>
    </w:rPr>
  </w:style>
  <w:style w:type="character" w:customStyle="1" w:styleId="TOC3Char">
    <w:name w:val="TOC 3 Char"/>
    <w:basedOn w:val="DefaultParagraphFont"/>
    <w:link w:val="TOC3"/>
    <w:uiPriority w:val="39"/>
    <w:rsid w:val="00B600A7"/>
    <w:rPr>
      <w:rFonts w:ascii="Calibri" w:hAnsi="Calibri" w:cstheme="minorHAnsi"/>
      <w:b/>
      <w:i/>
      <w:color w:val="808080" w:themeColor="background1" w:themeShade="80"/>
      <w:lang w:val="it-IT"/>
    </w:rPr>
  </w:style>
  <w:style w:type="character" w:customStyle="1" w:styleId="Style8Char">
    <w:name w:val="Style8 Char"/>
    <w:basedOn w:val="TOC3Char"/>
    <w:link w:val="Style8"/>
    <w:rsid w:val="00B600A7"/>
    <w:rPr>
      <w:rFonts w:ascii="Calibri" w:hAnsi="Calibri" w:cstheme="minorHAnsi"/>
      <w:b/>
      <w:i/>
      <w:color w:val="BFBFBF" w:themeColor="background1" w:themeShade="BF"/>
      <w:lang w:val="it-IT"/>
    </w:rPr>
  </w:style>
  <w:style w:type="paragraph" w:customStyle="1" w:styleId="Style10">
    <w:name w:val="Style 1"/>
    <w:basedOn w:val="Normal"/>
    <w:uiPriority w:val="99"/>
    <w:rsid w:val="00B600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0"/>
      <w:szCs w:val="20"/>
      <w:lang w:val="en-US"/>
    </w:rPr>
  </w:style>
  <w:style w:type="character" w:customStyle="1" w:styleId="med1">
    <w:name w:val="med1"/>
    <w:basedOn w:val="DefaultParagraphFont"/>
    <w:rsid w:val="00B600A7"/>
  </w:style>
  <w:style w:type="paragraph" w:customStyle="1" w:styleId="List1">
    <w:name w:val="List1"/>
    <w:basedOn w:val="Normal"/>
    <w:rsid w:val="00B600A7"/>
    <w:pPr>
      <w:keepLines/>
      <w:spacing w:after="170" w:line="240" w:lineRule="auto"/>
      <w:ind w:left="567"/>
    </w:pPr>
    <w:rPr>
      <w:rFonts w:ascii="Arial" w:eastAsia="Times New Roman" w:hAnsi="Arial"/>
      <w:sz w:val="17"/>
      <w:szCs w:val="20"/>
      <w:lang w:val="en-US"/>
    </w:rPr>
  </w:style>
  <w:style w:type="paragraph" w:customStyle="1" w:styleId="Default">
    <w:name w:val="Default"/>
    <w:rsid w:val="00B600A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B600A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B600A7"/>
  </w:style>
  <w:style w:type="character" w:customStyle="1" w:styleId="qttext">
    <w:name w:val="qttext"/>
    <w:basedOn w:val="DefaultParagraphFont"/>
    <w:rsid w:val="00B600A7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Manuale%20per%20Traduttori%20Legali\My%20web%20site\linguaggio%20giuridico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8E98-067C-443C-A882-00CA149F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42</Pages>
  <Words>11201</Words>
  <Characters>63850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Claudio Abate</cp:lastModifiedBy>
  <cp:revision>10</cp:revision>
  <dcterms:created xsi:type="dcterms:W3CDTF">2011-02-16T18:48:00Z</dcterms:created>
  <dcterms:modified xsi:type="dcterms:W3CDTF">2015-12-04T19:08:00Z</dcterms:modified>
</cp:coreProperties>
</file>